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E6ED0" w14:textId="7DB3136C" w:rsidR="00312F4F" w:rsidRDefault="00312F4F" w:rsidP="001B6AF0">
      <w:pPr>
        <w:jc w:val="center"/>
        <w:rPr>
          <w:rFonts w:ascii="Garamond" w:hAnsi="Garamond"/>
          <w:b/>
          <w:i/>
        </w:rPr>
      </w:pPr>
      <w:r>
        <w:rPr>
          <w:rFonts w:ascii="Garamond" w:hAnsi="Garamond"/>
          <w:b/>
          <w:i/>
          <w:noProof/>
        </w:rPr>
        <w:drawing>
          <wp:anchor distT="0" distB="0" distL="114300" distR="114300" simplePos="0" relativeHeight="251658240" behindDoc="0" locked="0" layoutInCell="1" allowOverlap="1" wp14:anchorId="14659D1A" wp14:editId="5D55783B">
            <wp:simplePos x="0" y="0"/>
            <wp:positionH relativeFrom="column">
              <wp:posOffset>3114675</wp:posOffset>
            </wp:positionH>
            <wp:positionV relativeFrom="paragraph">
              <wp:posOffset>148590</wp:posOffset>
            </wp:positionV>
            <wp:extent cx="621102" cy="500830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eferred-2C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102" cy="500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63BD35" w14:textId="77777777" w:rsidR="00044048" w:rsidRDefault="00044048" w:rsidP="001B6AF0">
      <w:pPr>
        <w:jc w:val="center"/>
        <w:rPr>
          <w:rFonts w:ascii="Garamond" w:hAnsi="Garamond"/>
          <w:b/>
          <w:i/>
        </w:rPr>
      </w:pPr>
    </w:p>
    <w:p w14:paraId="5CC01E9D" w14:textId="77777777" w:rsidR="00044048" w:rsidRDefault="00044048" w:rsidP="001B6AF0">
      <w:pPr>
        <w:jc w:val="center"/>
        <w:rPr>
          <w:rFonts w:ascii="Garamond" w:hAnsi="Garamond"/>
          <w:b/>
          <w:i/>
        </w:rPr>
      </w:pPr>
    </w:p>
    <w:p w14:paraId="75CDF8ED" w14:textId="5D1E2FE1" w:rsidR="001B6AF0" w:rsidRPr="001B6AF0" w:rsidRDefault="001B6AF0" w:rsidP="001B6AF0">
      <w:pPr>
        <w:jc w:val="center"/>
        <w:rPr>
          <w:rFonts w:ascii="Garamond" w:hAnsi="Garamond"/>
          <w:b/>
          <w:i/>
        </w:rPr>
      </w:pPr>
      <w:r w:rsidRPr="001B6AF0">
        <w:rPr>
          <w:rFonts w:ascii="Garamond" w:hAnsi="Garamond"/>
          <w:b/>
          <w:i/>
        </w:rPr>
        <w:t xml:space="preserve">The Report on Athletic Program Participation Rates and Financial Support Data </w:t>
      </w:r>
      <w:r w:rsidR="007C30E9">
        <w:rPr>
          <w:rFonts w:ascii="Garamond" w:hAnsi="Garamond"/>
          <w:b/>
          <w:i/>
        </w:rPr>
        <w:br/>
      </w:r>
      <w:r w:rsidR="00634B18">
        <w:rPr>
          <w:rFonts w:ascii="Garamond" w:hAnsi="Garamond"/>
          <w:b/>
          <w:i/>
        </w:rPr>
        <w:t>EADA Report for Fiscal Year 20</w:t>
      </w:r>
      <w:r w:rsidR="00AA4A58">
        <w:rPr>
          <w:rFonts w:ascii="Garamond" w:hAnsi="Garamond"/>
          <w:b/>
          <w:i/>
        </w:rPr>
        <w:t>2</w:t>
      </w:r>
      <w:r w:rsidR="00A20F0F">
        <w:rPr>
          <w:rFonts w:ascii="Garamond" w:hAnsi="Garamond"/>
          <w:b/>
          <w:i/>
        </w:rPr>
        <w:t>4</w:t>
      </w:r>
      <w:r w:rsidR="00934950">
        <w:rPr>
          <w:rFonts w:ascii="Garamond" w:hAnsi="Garamond"/>
          <w:b/>
          <w:i/>
        </w:rPr>
        <w:t>-202</w:t>
      </w:r>
      <w:r w:rsidR="00A20F0F">
        <w:rPr>
          <w:rFonts w:ascii="Garamond" w:hAnsi="Garamond"/>
          <w:b/>
          <w:i/>
        </w:rPr>
        <w:t>5</w:t>
      </w:r>
    </w:p>
    <w:p w14:paraId="44EF556E" w14:textId="492A1336" w:rsidR="001B6AF0" w:rsidRPr="0035501F" w:rsidRDefault="001B6AF0" w:rsidP="001B6AF0">
      <w:pPr>
        <w:pStyle w:val="ListParagraph"/>
        <w:numPr>
          <w:ilvl w:val="0"/>
          <w:numId w:val="1"/>
        </w:numPr>
        <w:rPr>
          <w:rFonts w:ascii="Garamond" w:hAnsi="Garamond"/>
          <w:sz w:val="12"/>
          <w:szCs w:val="12"/>
        </w:rPr>
      </w:pPr>
      <w:r w:rsidRPr="0035501F">
        <w:rPr>
          <w:rFonts w:ascii="Garamond" w:hAnsi="Garamond"/>
        </w:rPr>
        <w:t>The number of full-time underg</w:t>
      </w:r>
      <w:r w:rsidR="003C072B" w:rsidRPr="0035501F">
        <w:rPr>
          <w:rFonts w:ascii="Garamond" w:hAnsi="Garamond"/>
        </w:rPr>
        <w:t xml:space="preserve">raduates by gender </w:t>
      </w:r>
      <w:r w:rsidR="003C072B" w:rsidRPr="0035501F">
        <w:rPr>
          <w:rFonts w:ascii="Garamond" w:hAnsi="Garamond"/>
          <w:i/>
        </w:rPr>
        <w:t>(based on institution’</w:t>
      </w:r>
      <w:r w:rsidR="00A552CF" w:rsidRPr="0035501F">
        <w:rPr>
          <w:rFonts w:ascii="Garamond" w:hAnsi="Garamond"/>
          <w:i/>
        </w:rPr>
        <w:t>s 20</w:t>
      </w:r>
      <w:r w:rsidR="00AA4A58" w:rsidRPr="0035501F">
        <w:rPr>
          <w:rFonts w:ascii="Garamond" w:hAnsi="Garamond"/>
          <w:i/>
        </w:rPr>
        <w:t>2</w:t>
      </w:r>
      <w:r w:rsidR="00A20F0F" w:rsidRPr="0035501F">
        <w:rPr>
          <w:rFonts w:ascii="Garamond" w:hAnsi="Garamond"/>
          <w:i/>
        </w:rPr>
        <w:t>4</w:t>
      </w:r>
      <w:r w:rsidR="00A552CF" w:rsidRPr="0035501F">
        <w:rPr>
          <w:rFonts w:ascii="Garamond" w:hAnsi="Garamond"/>
          <w:i/>
        </w:rPr>
        <w:t>-20</w:t>
      </w:r>
      <w:r w:rsidR="00934950" w:rsidRPr="0035501F">
        <w:rPr>
          <w:rFonts w:ascii="Garamond" w:hAnsi="Garamond"/>
          <w:i/>
        </w:rPr>
        <w:t>2</w:t>
      </w:r>
      <w:r w:rsidR="00A20F0F" w:rsidRPr="0035501F">
        <w:rPr>
          <w:rFonts w:ascii="Garamond" w:hAnsi="Garamond"/>
          <w:i/>
        </w:rPr>
        <w:t>5</w:t>
      </w:r>
      <w:r w:rsidR="003C072B" w:rsidRPr="0035501F">
        <w:rPr>
          <w:rFonts w:ascii="Garamond" w:hAnsi="Garamond"/>
          <w:i/>
        </w:rPr>
        <w:t xml:space="preserve"> IPEDS Survey)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415"/>
        <w:gridCol w:w="2380"/>
        <w:gridCol w:w="2835"/>
      </w:tblGrid>
      <w:tr w:rsidR="001B6AF0" w14:paraId="65F7A7C7" w14:textId="77777777" w:rsidTr="00ED6789">
        <w:tc>
          <w:tcPr>
            <w:tcW w:w="3415" w:type="dxa"/>
            <w:shd w:val="clear" w:color="auto" w:fill="1F66A7"/>
          </w:tcPr>
          <w:p w14:paraId="2CAD25DE" w14:textId="77777777" w:rsidR="001B6AF0" w:rsidRDefault="001B6AF0" w:rsidP="001B6AF0">
            <w:pPr>
              <w:pStyle w:val="ListParagraph"/>
              <w:ind w:left="0"/>
              <w:rPr>
                <w:rFonts w:ascii="Garamond" w:hAnsi="Garamond"/>
              </w:rPr>
            </w:pPr>
          </w:p>
        </w:tc>
        <w:tc>
          <w:tcPr>
            <w:tcW w:w="2380" w:type="dxa"/>
            <w:shd w:val="clear" w:color="auto" w:fill="1F66A7"/>
          </w:tcPr>
          <w:p w14:paraId="09928560" w14:textId="77777777" w:rsidR="001B6AF0" w:rsidRPr="00ED6789" w:rsidRDefault="001B6AF0" w:rsidP="001B6AF0">
            <w:pPr>
              <w:pStyle w:val="ListParagraph"/>
              <w:ind w:left="0"/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Number</w:t>
            </w:r>
          </w:p>
        </w:tc>
        <w:tc>
          <w:tcPr>
            <w:tcW w:w="2835" w:type="dxa"/>
            <w:shd w:val="clear" w:color="auto" w:fill="1F66A7"/>
          </w:tcPr>
          <w:p w14:paraId="5513718A" w14:textId="77777777" w:rsidR="001B6AF0" w:rsidRPr="00ED6789" w:rsidRDefault="001B6AF0" w:rsidP="001B6AF0">
            <w:pPr>
              <w:pStyle w:val="ListParagraph"/>
              <w:ind w:left="0"/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Percent</w:t>
            </w:r>
          </w:p>
        </w:tc>
      </w:tr>
      <w:tr w:rsidR="001B6AF0" w14:paraId="6FB84699" w14:textId="77777777" w:rsidTr="001B6AF0">
        <w:tc>
          <w:tcPr>
            <w:tcW w:w="3415" w:type="dxa"/>
          </w:tcPr>
          <w:p w14:paraId="68EC65AA" w14:textId="77777777" w:rsidR="001B6AF0" w:rsidRDefault="001B6AF0" w:rsidP="001B6AF0">
            <w:pPr>
              <w:pStyle w:val="ListParagraph"/>
              <w:ind w:left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 full-time undergraduates</w:t>
            </w:r>
          </w:p>
        </w:tc>
        <w:tc>
          <w:tcPr>
            <w:tcW w:w="2380" w:type="dxa"/>
          </w:tcPr>
          <w:p w14:paraId="50052BEF" w14:textId="5A6584C7" w:rsidR="001B6AF0" w:rsidRDefault="00A20F0F" w:rsidP="001B6AF0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6,135</w:t>
            </w:r>
          </w:p>
        </w:tc>
        <w:tc>
          <w:tcPr>
            <w:tcW w:w="2835" w:type="dxa"/>
          </w:tcPr>
          <w:p w14:paraId="71734F5B" w14:textId="3AB86231" w:rsidR="001B6AF0" w:rsidRDefault="00A31319" w:rsidP="001B6AF0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5</w:t>
            </w:r>
            <w:r w:rsidR="00A20F0F">
              <w:rPr>
                <w:rFonts w:ascii="Garamond" w:hAnsi="Garamond"/>
              </w:rPr>
              <w:t>2</w:t>
            </w:r>
            <w:r w:rsidR="00DC4E07">
              <w:rPr>
                <w:rFonts w:ascii="Garamond" w:hAnsi="Garamond"/>
              </w:rPr>
              <w:t>%</w:t>
            </w:r>
          </w:p>
        </w:tc>
      </w:tr>
      <w:tr w:rsidR="001B6AF0" w14:paraId="3DF6E693" w14:textId="77777777" w:rsidTr="001B6AF0">
        <w:tc>
          <w:tcPr>
            <w:tcW w:w="3415" w:type="dxa"/>
          </w:tcPr>
          <w:p w14:paraId="0B795532" w14:textId="77777777" w:rsidR="001B6AF0" w:rsidRDefault="001B6AF0" w:rsidP="001B6AF0">
            <w:pPr>
              <w:pStyle w:val="ListParagraph"/>
              <w:ind w:left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Female full-time undergraduates</w:t>
            </w:r>
          </w:p>
        </w:tc>
        <w:tc>
          <w:tcPr>
            <w:tcW w:w="2380" w:type="dxa"/>
          </w:tcPr>
          <w:p w14:paraId="48C60B26" w14:textId="76A2DA95" w:rsidR="001B6AF0" w:rsidRDefault="00732802" w:rsidP="001B6AF0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5,</w:t>
            </w:r>
            <w:r w:rsidR="00A20F0F">
              <w:rPr>
                <w:rFonts w:ascii="Garamond" w:hAnsi="Garamond"/>
              </w:rPr>
              <w:t>710</w:t>
            </w:r>
          </w:p>
        </w:tc>
        <w:tc>
          <w:tcPr>
            <w:tcW w:w="2835" w:type="dxa"/>
          </w:tcPr>
          <w:p w14:paraId="70A67C2E" w14:textId="3BC62198" w:rsidR="001B6AF0" w:rsidRDefault="00A31319" w:rsidP="001B6AF0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4</w:t>
            </w:r>
            <w:r w:rsidR="00A20F0F">
              <w:rPr>
                <w:rFonts w:ascii="Garamond" w:hAnsi="Garamond"/>
              </w:rPr>
              <w:t>8</w:t>
            </w:r>
            <w:r w:rsidR="00DC4E07">
              <w:rPr>
                <w:rFonts w:ascii="Garamond" w:hAnsi="Garamond"/>
              </w:rPr>
              <w:t>%</w:t>
            </w:r>
          </w:p>
        </w:tc>
      </w:tr>
      <w:tr w:rsidR="001B6AF0" w14:paraId="04B55B06" w14:textId="77777777" w:rsidTr="001B6AF0">
        <w:tc>
          <w:tcPr>
            <w:tcW w:w="3415" w:type="dxa"/>
          </w:tcPr>
          <w:p w14:paraId="43F8649A" w14:textId="77777777" w:rsidR="001B6AF0" w:rsidRDefault="001B6AF0" w:rsidP="001B6AF0">
            <w:pPr>
              <w:pStyle w:val="ListParagraph"/>
              <w:ind w:left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Total full-time undergraduates</w:t>
            </w:r>
          </w:p>
        </w:tc>
        <w:tc>
          <w:tcPr>
            <w:tcW w:w="2380" w:type="dxa"/>
          </w:tcPr>
          <w:p w14:paraId="2B384190" w14:textId="21541588" w:rsidR="001B6AF0" w:rsidRDefault="00732802" w:rsidP="00313D9C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11,</w:t>
            </w:r>
            <w:r w:rsidR="00A20F0F">
              <w:rPr>
                <w:rFonts w:ascii="Garamond" w:hAnsi="Garamond"/>
              </w:rPr>
              <w:t>845</w:t>
            </w:r>
          </w:p>
        </w:tc>
        <w:tc>
          <w:tcPr>
            <w:tcW w:w="2835" w:type="dxa"/>
          </w:tcPr>
          <w:p w14:paraId="2837EE15" w14:textId="77777777" w:rsidR="001B6AF0" w:rsidRDefault="001B6AF0" w:rsidP="001B6AF0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100%</w:t>
            </w:r>
          </w:p>
        </w:tc>
      </w:tr>
    </w:tbl>
    <w:p w14:paraId="3C719BEB" w14:textId="77777777" w:rsidR="00F21921" w:rsidRPr="00F21921" w:rsidRDefault="00F21921" w:rsidP="001B6AF0">
      <w:pPr>
        <w:pStyle w:val="ListParagraph"/>
        <w:rPr>
          <w:rFonts w:ascii="Garamond" w:hAnsi="Garamond"/>
          <w:sz w:val="12"/>
          <w:szCs w:val="12"/>
        </w:rPr>
      </w:pPr>
    </w:p>
    <w:p w14:paraId="172BAF5F" w14:textId="3AB15648" w:rsidR="001B6AF0" w:rsidRPr="0035501F" w:rsidRDefault="001B6AF0" w:rsidP="001B6AF0">
      <w:pPr>
        <w:pStyle w:val="ListParagraph"/>
        <w:numPr>
          <w:ilvl w:val="0"/>
          <w:numId w:val="1"/>
        </w:numPr>
        <w:rPr>
          <w:rFonts w:ascii="Garamond" w:hAnsi="Garamond"/>
          <w:sz w:val="12"/>
          <w:szCs w:val="12"/>
        </w:rPr>
      </w:pPr>
      <w:r w:rsidRPr="0035501F">
        <w:rPr>
          <w:rFonts w:ascii="Garamond" w:hAnsi="Garamond"/>
        </w:rPr>
        <w:t>Athletically Related Student Aid – Men’s and Women’s Teams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37"/>
        <w:gridCol w:w="2158"/>
        <w:gridCol w:w="2430"/>
        <w:gridCol w:w="1710"/>
      </w:tblGrid>
      <w:tr w:rsidR="001B6AF0" w14:paraId="4FF95600" w14:textId="77777777" w:rsidTr="00ED6789">
        <w:tc>
          <w:tcPr>
            <w:tcW w:w="2337" w:type="dxa"/>
            <w:shd w:val="clear" w:color="auto" w:fill="1F66A7"/>
          </w:tcPr>
          <w:p w14:paraId="01F3847D" w14:textId="77777777" w:rsidR="001B6AF0" w:rsidRPr="00ED6789" w:rsidRDefault="001B6AF0" w:rsidP="001B6AF0">
            <w:pPr>
              <w:pStyle w:val="ListParagraph"/>
              <w:ind w:left="0"/>
              <w:rPr>
                <w:rFonts w:ascii="Garamond" w:hAnsi="Garamond"/>
                <w:b/>
                <w:color w:val="FFFFFF" w:themeColor="background1"/>
              </w:rPr>
            </w:pPr>
          </w:p>
        </w:tc>
        <w:tc>
          <w:tcPr>
            <w:tcW w:w="2158" w:type="dxa"/>
            <w:shd w:val="clear" w:color="auto" w:fill="1F66A7"/>
          </w:tcPr>
          <w:p w14:paraId="762E72FE" w14:textId="77777777" w:rsidR="001B6AF0" w:rsidRPr="00ED6789" w:rsidRDefault="001B6AF0" w:rsidP="001B6AF0">
            <w:pPr>
              <w:pStyle w:val="ListParagraph"/>
              <w:ind w:left="0"/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Men’s Teams</w:t>
            </w:r>
          </w:p>
        </w:tc>
        <w:tc>
          <w:tcPr>
            <w:tcW w:w="2430" w:type="dxa"/>
            <w:shd w:val="clear" w:color="auto" w:fill="1F66A7"/>
          </w:tcPr>
          <w:p w14:paraId="6EFE7455" w14:textId="77777777" w:rsidR="001B6AF0" w:rsidRPr="00ED6789" w:rsidRDefault="001B6AF0" w:rsidP="001B6AF0">
            <w:pPr>
              <w:pStyle w:val="ListParagraph"/>
              <w:ind w:left="0"/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Women’s Teams</w:t>
            </w:r>
          </w:p>
        </w:tc>
        <w:tc>
          <w:tcPr>
            <w:tcW w:w="1710" w:type="dxa"/>
            <w:shd w:val="clear" w:color="auto" w:fill="1F66A7"/>
          </w:tcPr>
          <w:p w14:paraId="32C1CD9A" w14:textId="77777777" w:rsidR="001B6AF0" w:rsidRPr="00ED6789" w:rsidRDefault="001B6AF0" w:rsidP="001B6AF0">
            <w:pPr>
              <w:pStyle w:val="ListParagraph"/>
              <w:ind w:left="0"/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Total</w:t>
            </w:r>
          </w:p>
        </w:tc>
      </w:tr>
      <w:tr w:rsidR="001B6AF0" w14:paraId="1ADF2E1F" w14:textId="77777777" w:rsidTr="00842572">
        <w:tc>
          <w:tcPr>
            <w:tcW w:w="2337" w:type="dxa"/>
          </w:tcPr>
          <w:p w14:paraId="2B651BA9" w14:textId="77777777" w:rsidR="001B6AF0" w:rsidRDefault="001B6AF0" w:rsidP="001B6AF0">
            <w:pPr>
              <w:pStyle w:val="ListParagraph"/>
              <w:ind w:left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Amount of Aid</w:t>
            </w:r>
          </w:p>
        </w:tc>
        <w:tc>
          <w:tcPr>
            <w:tcW w:w="2158" w:type="dxa"/>
          </w:tcPr>
          <w:p w14:paraId="60E2FE2E" w14:textId="4A783EEC" w:rsidR="001B6AF0" w:rsidRDefault="001B6AF0" w:rsidP="00634B18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DB3740">
              <w:rPr>
                <w:rFonts w:ascii="Garamond" w:hAnsi="Garamond"/>
              </w:rPr>
              <w:t>230,321</w:t>
            </w:r>
          </w:p>
        </w:tc>
        <w:tc>
          <w:tcPr>
            <w:tcW w:w="2430" w:type="dxa"/>
          </w:tcPr>
          <w:p w14:paraId="7F3E181A" w14:textId="4A5BEFD1" w:rsidR="001B6AF0" w:rsidRDefault="00571178" w:rsidP="001B6AF0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DB3740">
              <w:rPr>
                <w:rFonts w:ascii="Garamond" w:hAnsi="Garamond"/>
              </w:rPr>
              <w:t>247,823</w:t>
            </w:r>
          </w:p>
        </w:tc>
        <w:tc>
          <w:tcPr>
            <w:tcW w:w="1710" w:type="dxa"/>
          </w:tcPr>
          <w:p w14:paraId="0C2FA525" w14:textId="4BF8E28D" w:rsidR="001B6AF0" w:rsidRDefault="00DC4E07" w:rsidP="00634B18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DB3740">
              <w:rPr>
                <w:rFonts w:ascii="Garamond" w:hAnsi="Garamond"/>
              </w:rPr>
              <w:t>478,144</w:t>
            </w:r>
          </w:p>
        </w:tc>
      </w:tr>
      <w:tr w:rsidR="001B6AF0" w14:paraId="069609B4" w14:textId="77777777" w:rsidTr="00842572">
        <w:tc>
          <w:tcPr>
            <w:tcW w:w="2337" w:type="dxa"/>
          </w:tcPr>
          <w:p w14:paraId="7EF91F25" w14:textId="77777777" w:rsidR="001B6AF0" w:rsidRDefault="001B6AF0" w:rsidP="001B6AF0">
            <w:pPr>
              <w:pStyle w:val="ListParagraph"/>
              <w:ind w:left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Ratio (percent)</w:t>
            </w:r>
          </w:p>
        </w:tc>
        <w:tc>
          <w:tcPr>
            <w:tcW w:w="2158" w:type="dxa"/>
          </w:tcPr>
          <w:p w14:paraId="362CBE03" w14:textId="7624C47C" w:rsidR="001B6AF0" w:rsidRDefault="00DB3740" w:rsidP="001B6AF0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48</w:t>
            </w:r>
            <w:r w:rsidR="00DC4E07">
              <w:rPr>
                <w:rFonts w:ascii="Garamond" w:hAnsi="Garamond"/>
              </w:rPr>
              <w:t>%</w:t>
            </w:r>
          </w:p>
        </w:tc>
        <w:tc>
          <w:tcPr>
            <w:tcW w:w="2430" w:type="dxa"/>
          </w:tcPr>
          <w:p w14:paraId="6D823E65" w14:textId="49A4098C" w:rsidR="001B6AF0" w:rsidRDefault="00C85E22" w:rsidP="001B6AF0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5</w:t>
            </w:r>
            <w:r w:rsidR="00DB3740">
              <w:rPr>
                <w:rFonts w:ascii="Garamond" w:hAnsi="Garamond"/>
              </w:rPr>
              <w:t>2</w:t>
            </w:r>
            <w:r w:rsidR="00DC4E07">
              <w:rPr>
                <w:rFonts w:ascii="Garamond" w:hAnsi="Garamond"/>
              </w:rPr>
              <w:t>%</w:t>
            </w:r>
          </w:p>
        </w:tc>
        <w:tc>
          <w:tcPr>
            <w:tcW w:w="1710" w:type="dxa"/>
          </w:tcPr>
          <w:p w14:paraId="38A0A992" w14:textId="77777777" w:rsidR="001B6AF0" w:rsidRDefault="00571178" w:rsidP="001B6AF0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100%</w:t>
            </w:r>
          </w:p>
        </w:tc>
      </w:tr>
    </w:tbl>
    <w:p w14:paraId="44FEF2B1" w14:textId="027392A2" w:rsidR="001B6AF0" w:rsidRPr="00F21921" w:rsidRDefault="001B6AF0" w:rsidP="001B6AF0">
      <w:pPr>
        <w:rPr>
          <w:rFonts w:ascii="Garamond" w:hAnsi="Garamond"/>
          <w:sz w:val="12"/>
          <w:szCs w:val="12"/>
        </w:rPr>
      </w:pPr>
    </w:p>
    <w:p w14:paraId="03B141E7" w14:textId="5F90D6EA" w:rsidR="001B6AF0" w:rsidRDefault="00571178" w:rsidP="007027BF">
      <w:pPr>
        <w:pStyle w:val="ListParagraph"/>
        <w:numPr>
          <w:ilvl w:val="0"/>
          <w:numId w:val="1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Expenses incurred by the school for all sports, Men’s Basketball, Women’s Basketball, Men’s Tennis</w:t>
      </w:r>
      <w:r w:rsidR="00312F4F">
        <w:rPr>
          <w:rFonts w:ascii="Garamond" w:hAnsi="Garamond"/>
        </w:rPr>
        <w:t>,</w:t>
      </w:r>
      <w:r>
        <w:rPr>
          <w:rFonts w:ascii="Garamond" w:hAnsi="Garamond"/>
        </w:rPr>
        <w:t xml:space="preserve"> </w:t>
      </w:r>
      <w:r w:rsidR="001E599C">
        <w:rPr>
          <w:rFonts w:ascii="Garamond" w:hAnsi="Garamond"/>
        </w:rPr>
        <w:br/>
      </w:r>
      <w:r>
        <w:rPr>
          <w:rFonts w:ascii="Garamond" w:hAnsi="Garamond"/>
        </w:rPr>
        <w:t>and Women’s Tennis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235"/>
        <w:gridCol w:w="1800"/>
        <w:gridCol w:w="1890"/>
        <w:gridCol w:w="1705"/>
      </w:tblGrid>
      <w:tr w:rsidR="00571178" w14:paraId="6777489F" w14:textId="77777777" w:rsidTr="00ED6789">
        <w:tc>
          <w:tcPr>
            <w:tcW w:w="3235" w:type="dxa"/>
            <w:shd w:val="clear" w:color="auto" w:fill="1F66A7"/>
          </w:tcPr>
          <w:p w14:paraId="4239E6FA" w14:textId="77777777" w:rsidR="00571178" w:rsidRPr="00ED6789" w:rsidRDefault="00571178" w:rsidP="00571178">
            <w:pPr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Sport</w:t>
            </w:r>
          </w:p>
        </w:tc>
        <w:tc>
          <w:tcPr>
            <w:tcW w:w="1800" w:type="dxa"/>
            <w:shd w:val="clear" w:color="auto" w:fill="1F66A7"/>
          </w:tcPr>
          <w:p w14:paraId="425ED72B" w14:textId="77777777" w:rsidR="00571178" w:rsidRPr="00ED6789" w:rsidRDefault="00571178" w:rsidP="00EA7028">
            <w:pPr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Men’s Teams</w:t>
            </w:r>
          </w:p>
        </w:tc>
        <w:tc>
          <w:tcPr>
            <w:tcW w:w="1890" w:type="dxa"/>
            <w:shd w:val="clear" w:color="auto" w:fill="1F66A7"/>
          </w:tcPr>
          <w:p w14:paraId="4B715800" w14:textId="77777777" w:rsidR="00571178" w:rsidRPr="00ED6789" w:rsidRDefault="00571178" w:rsidP="00EA7028">
            <w:pPr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Women’s Teams</w:t>
            </w:r>
          </w:p>
        </w:tc>
        <w:tc>
          <w:tcPr>
            <w:tcW w:w="1705" w:type="dxa"/>
            <w:shd w:val="clear" w:color="auto" w:fill="1F66A7"/>
          </w:tcPr>
          <w:p w14:paraId="5649C77F" w14:textId="77777777" w:rsidR="00571178" w:rsidRPr="00ED6789" w:rsidRDefault="00EA7028" w:rsidP="00EA7028">
            <w:pPr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Total</w:t>
            </w:r>
          </w:p>
        </w:tc>
      </w:tr>
      <w:tr w:rsidR="00571178" w14:paraId="130D80CD" w14:textId="77777777" w:rsidTr="00CA52FE">
        <w:tc>
          <w:tcPr>
            <w:tcW w:w="3235" w:type="dxa"/>
          </w:tcPr>
          <w:p w14:paraId="6629F4C5" w14:textId="77777777" w:rsidR="00571178" w:rsidRDefault="00571178" w:rsidP="0057117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Basketball</w:t>
            </w:r>
          </w:p>
        </w:tc>
        <w:tc>
          <w:tcPr>
            <w:tcW w:w="1800" w:type="dxa"/>
          </w:tcPr>
          <w:p w14:paraId="72A010D1" w14:textId="416241F8" w:rsidR="00571178" w:rsidRDefault="00C85E22" w:rsidP="00634B1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DB3740">
              <w:rPr>
                <w:rFonts w:ascii="Garamond" w:hAnsi="Garamond"/>
              </w:rPr>
              <w:t>307,877</w:t>
            </w:r>
          </w:p>
        </w:tc>
        <w:tc>
          <w:tcPr>
            <w:tcW w:w="1890" w:type="dxa"/>
          </w:tcPr>
          <w:p w14:paraId="01B2074F" w14:textId="17609077" w:rsidR="00571178" w:rsidRDefault="00DC4E07" w:rsidP="00EA702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DB3740">
              <w:rPr>
                <w:rFonts w:ascii="Garamond" w:hAnsi="Garamond"/>
              </w:rPr>
              <w:t>305,723</w:t>
            </w:r>
          </w:p>
        </w:tc>
        <w:tc>
          <w:tcPr>
            <w:tcW w:w="1705" w:type="dxa"/>
            <w:shd w:val="clear" w:color="auto" w:fill="BFBFBF" w:themeFill="background1" w:themeFillShade="BF"/>
          </w:tcPr>
          <w:p w14:paraId="25CF0C09" w14:textId="77777777" w:rsidR="00571178" w:rsidRDefault="00571178" w:rsidP="00EA7028">
            <w:pPr>
              <w:jc w:val="center"/>
              <w:rPr>
                <w:rFonts w:ascii="Garamond" w:hAnsi="Garamond"/>
              </w:rPr>
            </w:pPr>
          </w:p>
        </w:tc>
      </w:tr>
      <w:tr w:rsidR="00DB3740" w14:paraId="199DBEDA" w14:textId="77777777" w:rsidTr="00CA52FE">
        <w:tc>
          <w:tcPr>
            <w:tcW w:w="3235" w:type="dxa"/>
          </w:tcPr>
          <w:p w14:paraId="093433B8" w14:textId="11A913C1" w:rsidR="00DB3740" w:rsidRDefault="00DB3740" w:rsidP="0057117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Golf</w:t>
            </w:r>
          </w:p>
        </w:tc>
        <w:tc>
          <w:tcPr>
            <w:tcW w:w="1800" w:type="dxa"/>
          </w:tcPr>
          <w:p w14:paraId="32B0D962" w14:textId="78B0D169" w:rsidR="00DB3740" w:rsidRDefault="00DB3740" w:rsidP="00634B1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$111,986</w:t>
            </w:r>
          </w:p>
        </w:tc>
        <w:tc>
          <w:tcPr>
            <w:tcW w:w="1890" w:type="dxa"/>
          </w:tcPr>
          <w:p w14:paraId="45905FA4" w14:textId="42AE139D" w:rsidR="00DB3740" w:rsidRDefault="00DB3740" w:rsidP="00EA702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$96,214</w:t>
            </w:r>
          </w:p>
        </w:tc>
        <w:tc>
          <w:tcPr>
            <w:tcW w:w="1705" w:type="dxa"/>
            <w:shd w:val="clear" w:color="auto" w:fill="BFBFBF" w:themeFill="background1" w:themeFillShade="BF"/>
          </w:tcPr>
          <w:p w14:paraId="4EB1E4A7" w14:textId="77777777" w:rsidR="00DB3740" w:rsidRDefault="00DB3740" w:rsidP="00EA7028">
            <w:pPr>
              <w:jc w:val="center"/>
              <w:rPr>
                <w:rFonts w:ascii="Garamond" w:hAnsi="Garamond"/>
              </w:rPr>
            </w:pPr>
          </w:p>
        </w:tc>
      </w:tr>
      <w:tr w:rsidR="00571178" w14:paraId="45A05D14" w14:textId="77777777" w:rsidTr="00CA52FE">
        <w:tc>
          <w:tcPr>
            <w:tcW w:w="3235" w:type="dxa"/>
          </w:tcPr>
          <w:p w14:paraId="0813068D" w14:textId="77777777" w:rsidR="00571178" w:rsidRDefault="00571178" w:rsidP="0057117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Tennis</w:t>
            </w:r>
          </w:p>
        </w:tc>
        <w:tc>
          <w:tcPr>
            <w:tcW w:w="1800" w:type="dxa"/>
          </w:tcPr>
          <w:p w14:paraId="5CEF0D09" w14:textId="0BD66E3D" w:rsidR="00571178" w:rsidRDefault="00EA7028" w:rsidP="00EA702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790329">
              <w:rPr>
                <w:rFonts w:ascii="Garamond" w:hAnsi="Garamond"/>
              </w:rPr>
              <w:t>8</w:t>
            </w:r>
            <w:r w:rsidR="00DB3740">
              <w:rPr>
                <w:rFonts w:ascii="Garamond" w:hAnsi="Garamond"/>
              </w:rPr>
              <w:t>9,330</w:t>
            </w:r>
          </w:p>
        </w:tc>
        <w:tc>
          <w:tcPr>
            <w:tcW w:w="1890" w:type="dxa"/>
          </w:tcPr>
          <w:p w14:paraId="59D40CDA" w14:textId="6EBF549C" w:rsidR="00571178" w:rsidRDefault="00634B18" w:rsidP="00EA702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DB3740">
              <w:rPr>
                <w:rFonts w:ascii="Garamond" w:hAnsi="Garamond"/>
              </w:rPr>
              <w:t>76,589</w:t>
            </w:r>
          </w:p>
        </w:tc>
        <w:tc>
          <w:tcPr>
            <w:tcW w:w="1705" w:type="dxa"/>
            <w:shd w:val="clear" w:color="auto" w:fill="BFBFBF" w:themeFill="background1" w:themeFillShade="BF"/>
          </w:tcPr>
          <w:p w14:paraId="36FDE754" w14:textId="77777777" w:rsidR="00571178" w:rsidRDefault="00571178" w:rsidP="00EA7028">
            <w:pPr>
              <w:jc w:val="center"/>
              <w:rPr>
                <w:rFonts w:ascii="Garamond" w:hAnsi="Garamond"/>
              </w:rPr>
            </w:pPr>
          </w:p>
        </w:tc>
      </w:tr>
      <w:tr w:rsidR="00DB3740" w14:paraId="0C916C7A" w14:textId="77777777" w:rsidTr="00CA52FE">
        <w:tc>
          <w:tcPr>
            <w:tcW w:w="3235" w:type="dxa"/>
          </w:tcPr>
          <w:p w14:paraId="5ED7CEDE" w14:textId="59D7CBF7" w:rsidR="00DB3740" w:rsidRDefault="00DB3740" w:rsidP="0057117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Volleyball</w:t>
            </w:r>
          </w:p>
        </w:tc>
        <w:tc>
          <w:tcPr>
            <w:tcW w:w="1800" w:type="dxa"/>
          </w:tcPr>
          <w:p w14:paraId="1827F564" w14:textId="31CDDF4D" w:rsidR="00DB3740" w:rsidRDefault="008126C9" w:rsidP="00EA702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0</w:t>
            </w:r>
          </w:p>
        </w:tc>
        <w:tc>
          <w:tcPr>
            <w:tcW w:w="1890" w:type="dxa"/>
          </w:tcPr>
          <w:p w14:paraId="4FFDAF88" w14:textId="5B649E9B" w:rsidR="00DB3740" w:rsidRDefault="008126C9" w:rsidP="00EA702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$99,193</w:t>
            </w:r>
          </w:p>
        </w:tc>
        <w:tc>
          <w:tcPr>
            <w:tcW w:w="1705" w:type="dxa"/>
            <w:shd w:val="clear" w:color="auto" w:fill="BFBFBF" w:themeFill="background1" w:themeFillShade="BF"/>
          </w:tcPr>
          <w:p w14:paraId="5243C2B5" w14:textId="77777777" w:rsidR="00DB3740" w:rsidRDefault="00DB3740" w:rsidP="00EA7028">
            <w:pPr>
              <w:jc w:val="center"/>
              <w:rPr>
                <w:rFonts w:ascii="Garamond" w:hAnsi="Garamond"/>
              </w:rPr>
            </w:pPr>
          </w:p>
        </w:tc>
      </w:tr>
      <w:tr w:rsidR="00571178" w14:paraId="49F15F19" w14:textId="77777777" w:rsidTr="00CA52FE">
        <w:tc>
          <w:tcPr>
            <w:tcW w:w="3235" w:type="dxa"/>
          </w:tcPr>
          <w:p w14:paraId="341FA0C2" w14:textId="77777777" w:rsidR="00571178" w:rsidRDefault="00EA7028" w:rsidP="0057117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Expenses not assigned to a particular team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14:paraId="3C66F9CF" w14:textId="7A531675" w:rsidR="00571178" w:rsidRDefault="00571178" w:rsidP="00EA7028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890" w:type="dxa"/>
            <w:shd w:val="clear" w:color="auto" w:fill="BFBFBF" w:themeFill="background1" w:themeFillShade="BF"/>
          </w:tcPr>
          <w:p w14:paraId="558A510A" w14:textId="77777777" w:rsidR="00571178" w:rsidRDefault="00571178" w:rsidP="00EA7028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705" w:type="dxa"/>
          </w:tcPr>
          <w:p w14:paraId="3653DA7B" w14:textId="2EF803E0" w:rsidR="00571178" w:rsidRDefault="004B4F6A" w:rsidP="00634B1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195,193</w:t>
            </w:r>
          </w:p>
        </w:tc>
      </w:tr>
      <w:tr w:rsidR="00571178" w14:paraId="72C52360" w14:textId="77777777" w:rsidTr="00CA52FE">
        <w:tc>
          <w:tcPr>
            <w:tcW w:w="3235" w:type="dxa"/>
          </w:tcPr>
          <w:p w14:paraId="4BDA27AF" w14:textId="77777777" w:rsidR="00571178" w:rsidRDefault="00834009" w:rsidP="0057117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Total Expenses for all Sports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14:paraId="0B314A1B" w14:textId="77777777" w:rsidR="00571178" w:rsidRDefault="00571178" w:rsidP="00EA7028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890" w:type="dxa"/>
            <w:shd w:val="clear" w:color="auto" w:fill="BFBFBF" w:themeFill="background1" w:themeFillShade="BF"/>
          </w:tcPr>
          <w:p w14:paraId="7CF4A600" w14:textId="77777777" w:rsidR="00571178" w:rsidRDefault="00571178" w:rsidP="00EA7028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705" w:type="dxa"/>
          </w:tcPr>
          <w:p w14:paraId="5091570B" w14:textId="40D1F88D" w:rsidR="00571178" w:rsidRDefault="004B4F6A" w:rsidP="00634B1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1,282,105</w:t>
            </w:r>
          </w:p>
        </w:tc>
      </w:tr>
    </w:tbl>
    <w:p w14:paraId="0FEB06AD" w14:textId="77777777" w:rsidR="00571178" w:rsidRPr="00F21921" w:rsidRDefault="00571178" w:rsidP="00571178">
      <w:pPr>
        <w:ind w:left="720"/>
        <w:rPr>
          <w:rFonts w:ascii="Garamond" w:hAnsi="Garamond"/>
          <w:sz w:val="12"/>
          <w:szCs w:val="12"/>
        </w:rPr>
      </w:pPr>
    </w:p>
    <w:p w14:paraId="466BC46F" w14:textId="0CBE9B9D" w:rsidR="004B4F6A" w:rsidRDefault="004B4F6A" w:rsidP="001F0C5D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Garamond" w:hAnsi="Garamond"/>
        </w:rPr>
      </w:pPr>
      <w:r>
        <w:rPr>
          <w:rFonts w:ascii="Garamond" w:hAnsi="Garamond"/>
        </w:rPr>
        <w:t>Total Recruiting Expenses for Men’s and Women’s Teams</w:t>
      </w:r>
      <w:r w:rsidR="001F0C5D">
        <w:rPr>
          <w:rFonts w:ascii="Garamond" w:hAnsi="Garamond"/>
        </w:rPr>
        <w:t xml:space="preserve"> </w:t>
      </w:r>
    </w:p>
    <w:tbl>
      <w:tblPr>
        <w:tblStyle w:val="TableGrid"/>
        <w:tblW w:w="8669" w:type="dxa"/>
        <w:tblInd w:w="720" w:type="dxa"/>
        <w:tblLook w:val="04A0" w:firstRow="1" w:lastRow="0" w:firstColumn="1" w:lastColumn="0" w:noHBand="0" w:noVBand="1"/>
      </w:tblPr>
      <w:tblGrid>
        <w:gridCol w:w="2864"/>
        <w:gridCol w:w="2883"/>
        <w:gridCol w:w="2922"/>
      </w:tblGrid>
      <w:tr w:rsidR="00633B58" w14:paraId="4F4C18C0" w14:textId="77777777" w:rsidTr="00ED6789">
        <w:trPr>
          <w:trHeight w:val="253"/>
        </w:trPr>
        <w:tc>
          <w:tcPr>
            <w:tcW w:w="2864" w:type="dxa"/>
            <w:shd w:val="clear" w:color="auto" w:fill="1F66A7"/>
          </w:tcPr>
          <w:p w14:paraId="2F5BA8E6" w14:textId="77777777" w:rsidR="00633B58" w:rsidRPr="00ED6789" w:rsidRDefault="00633B58" w:rsidP="00633B58">
            <w:pPr>
              <w:rPr>
                <w:rFonts w:ascii="Garamond" w:hAnsi="Garamond"/>
                <w:b/>
                <w:color w:val="FFFFFF" w:themeColor="background1"/>
              </w:rPr>
            </w:pPr>
          </w:p>
        </w:tc>
        <w:tc>
          <w:tcPr>
            <w:tcW w:w="2883" w:type="dxa"/>
            <w:shd w:val="clear" w:color="auto" w:fill="1F66A7"/>
          </w:tcPr>
          <w:p w14:paraId="6A6B3979" w14:textId="750C0C16" w:rsidR="00633B58" w:rsidRPr="00ED6789" w:rsidRDefault="00633B58" w:rsidP="00633B58">
            <w:pPr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Men’s Teams</w:t>
            </w:r>
          </w:p>
        </w:tc>
        <w:tc>
          <w:tcPr>
            <w:tcW w:w="2922" w:type="dxa"/>
            <w:shd w:val="clear" w:color="auto" w:fill="1F66A7"/>
          </w:tcPr>
          <w:p w14:paraId="2E88C075" w14:textId="77777777" w:rsidR="00633B58" w:rsidRPr="00ED6789" w:rsidRDefault="00633B58" w:rsidP="00633B58">
            <w:pPr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Women’s Teams</w:t>
            </w:r>
          </w:p>
        </w:tc>
      </w:tr>
      <w:tr w:rsidR="00633B58" w14:paraId="65E2114F" w14:textId="77777777" w:rsidTr="00633B58">
        <w:trPr>
          <w:trHeight w:val="253"/>
        </w:trPr>
        <w:tc>
          <w:tcPr>
            <w:tcW w:w="2864" w:type="dxa"/>
          </w:tcPr>
          <w:p w14:paraId="355E6C32" w14:textId="77777777" w:rsidR="00633B58" w:rsidRDefault="00633B58" w:rsidP="00633B5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Total</w:t>
            </w:r>
          </w:p>
        </w:tc>
        <w:tc>
          <w:tcPr>
            <w:tcW w:w="2883" w:type="dxa"/>
          </w:tcPr>
          <w:p w14:paraId="026989F7" w14:textId="2DB3A69A" w:rsidR="00633B58" w:rsidRDefault="00633B58" w:rsidP="00634B1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DB3740">
              <w:rPr>
                <w:rFonts w:ascii="Garamond" w:hAnsi="Garamond"/>
              </w:rPr>
              <w:t>2,459</w:t>
            </w:r>
          </w:p>
        </w:tc>
        <w:tc>
          <w:tcPr>
            <w:tcW w:w="2922" w:type="dxa"/>
          </w:tcPr>
          <w:p w14:paraId="25DE8D5E" w14:textId="499A00CE" w:rsidR="00633B58" w:rsidRDefault="00DC4E07" w:rsidP="00633B5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DB3740">
              <w:rPr>
                <w:rFonts w:ascii="Garamond" w:hAnsi="Garamond"/>
              </w:rPr>
              <w:t>2,735</w:t>
            </w:r>
          </w:p>
        </w:tc>
      </w:tr>
    </w:tbl>
    <w:p w14:paraId="2CBF0374" w14:textId="0B92B002" w:rsidR="00633B58" w:rsidRPr="00F21921" w:rsidRDefault="00633B58" w:rsidP="00633B58">
      <w:pPr>
        <w:ind w:left="720"/>
        <w:rPr>
          <w:rFonts w:ascii="Garamond" w:hAnsi="Garamond"/>
          <w:sz w:val="12"/>
          <w:szCs w:val="12"/>
        </w:rPr>
      </w:pPr>
    </w:p>
    <w:p w14:paraId="36F4475E" w14:textId="5D431DDE" w:rsidR="00633B58" w:rsidRDefault="00C12EFF" w:rsidP="007027BF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Revenues </w:t>
      </w:r>
      <w:r w:rsidR="00F21921">
        <w:rPr>
          <w:rFonts w:ascii="Garamond" w:hAnsi="Garamond"/>
        </w:rPr>
        <w:t>(</w:t>
      </w:r>
      <w:r w:rsidR="00F21921" w:rsidRPr="00902DA4">
        <w:rPr>
          <w:rFonts w:ascii="Garamond" w:hAnsi="Garamond"/>
          <w:i/>
        </w:rPr>
        <w:t>including institutional support</w:t>
      </w:r>
      <w:r w:rsidR="00F21921">
        <w:rPr>
          <w:rFonts w:ascii="Garamond" w:hAnsi="Garamond"/>
        </w:rPr>
        <w:t xml:space="preserve">) </w:t>
      </w:r>
      <w:r>
        <w:rPr>
          <w:rFonts w:ascii="Garamond" w:hAnsi="Garamond"/>
        </w:rPr>
        <w:t xml:space="preserve">incurred for </w:t>
      </w:r>
      <w:r w:rsidR="00DE3602">
        <w:rPr>
          <w:rFonts w:ascii="Garamond" w:hAnsi="Garamond"/>
        </w:rPr>
        <w:t>a</w:t>
      </w:r>
      <w:r w:rsidR="00633B58">
        <w:rPr>
          <w:rFonts w:ascii="Garamond" w:hAnsi="Garamond"/>
        </w:rPr>
        <w:t>ll sports, Men’s Basketball, Women’s Basketball, Men’s Tennis, and Women’s Tennis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235"/>
        <w:gridCol w:w="1800"/>
        <w:gridCol w:w="1890"/>
        <w:gridCol w:w="1705"/>
      </w:tblGrid>
      <w:tr w:rsidR="00633B58" w14:paraId="762C98E0" w14:textId="77777777" w:rsidTr="00ED6789">
        <w:tc>
          <w:tcPr>
            <w:tcW w:w="3235" w:type="dxa"/>
            <w:shd w:val="clear" w:color="auto" w:fill="1F66A7"/>
          </w:tcPr>
          <w:p w14:paraId="5462ACE6" w14:textId="77777777" w:rsidR="00633B58" w:rsidRPr="00ED6789" w:rsidRDefault="00633B58" w:rsidP="00F53A9D">
            <w:pPr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Sport</w:t>
            </w:r>
          </w:p>
        </w:tc>
        <w:tc>
          <w:tcPr>
            <w:tcW w:w="1800" w:type="dxa"/>
            <w:shd w:val="clear" w:color="auto" w:fill="1F66A7"/>
          </w:tcPr>
          <w:p w14:paraId="688FE5E5" w14:textId="77777777" w:rsidR="00633B58" w:rsidRPr="00ED6789" w:rsidRDefault="00633B58" w:rsidP="00F53A9D">
            <w:pPr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Men’s Teams</w:t>
            </w:r>
          </w:p>
        </w:tc>
        <w:tc>
          <w:tcPr>
            <w:tcW w:w="1890" w:type="dxa"/>
            <w:shd w:val="clear" w:color="auto" w:fill="1F66A7"/>
          </w:tcPr>
          <w:p w14:paraId="73736312" w14:textId="77777777" w:rsidR="00633B58" w:rsidRPr="00ED6789" w:rsidRDefault="00633B58" w:rsidP="00F53A9D">
            <w:pPr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Women’s Teams</w:t>
            </w:r>
          </w:p>
        </w:tc>
        <w:tc>
          <w:tcPr>
            <w:tcW w:w="1705" w:type="dxa"/>
            <w:shd w:val="clear" w:color="auto" w:fill="1F66A7"/>
          </w:tcPr>
          <w:p w14:paraId="2CACA46C" w14:textId="77777777" w:rsidR="00633B58" w:rsidRPr="00ED6789" w:rsidRDefault="00633B58" w:rsidP="00F53A9D">
            <w:pPr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Total</w:t>
            </w:r>
          </w:p>
        </w:tc>
      </w:tr>
      <w:tr w:rsidR="00633B58" w14:paraId="4E2D10FB" w14:textId="77777777" w:rsidTr="00CA52FE">
        <w:tc>
          <w:tcPr>
            <w:tcW w:w="3235" w:type="dxa"/>
          </w:tcPr>
          <w:p w14:paraId="27F1BAD1" w14:textId="77777777" w:rsidR="00633B58" w:rsidRDefault="00633B58" w:rsidP="00F53A9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Basketball</w:t>
            </w:r>
          </w:p>
        </w:tc>
        <w:tc>
          <w:tcPr>
            <w:tcW w:w="1800" w:type="dxa"/>
          </w:tcPr>
          <w:p w14:paraId="7F98BE10" w14:textId="51C81369" w:rsidR="00633B58" w:rsidRDefault="00633B58" w:rsidP="00634B1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307,877</w:t>
            </w:r>
          </w:p>
        </w:tc>
        <w:tc>
          <w:tcPr>
            <w:tcW w:w="1890" w:type="dxa"/>
          </w:tcPr>
          <w:p w14:paraId="21C0595C" w14:textId="55159F75" w:rsidR="00633B58" w:rsidRDefault="00DC4E07" w:rsidP="00F53A9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305,723</w:t>
            </w:r>
          </w:p>
        </w:tc>
        <w:tc>
          <w:tcPr>
            <w:tcW w:w="1705" w:type="dxa"/>
            <w:shd w:val="clear" w:color="auto" w:fill="BFBFBF" w:themeFill="background1" w:themeFillShade="BF"/>
          </w:tcPr>
          <w:p w14:paraId="6B30E77A" w14:textId="77777777" w:rsidR="00633B58" w:rsidRDefault="00633B58" w:rsidP="00F53A9D">
            <w:pPr>
              <w:jc w:val="center"/>
              <w:rPr>
                <w:rFonts w:ascii="Garamond" w:hAnsi="Garamond"/>
              </w:rPr>
            </w:pPr>
          </w:p>
        </w:tc>
      </w:tr>
      <w:tr w:rsidR="008126C9" w14:paraId="5166FD3E" w14:textId="77777777" w:rsidTr="00CA52FE">
        <w:tc>
          <w:tcPr>
            <w:tcW w:w="3235" w:type="dxa"/>
          </w:tcPr>
          <w:p w14:paraId="77E37864" w14:textId="692E649C" w:rsidR="008126C9" w:rsidRDefault="008126C9" w:rsidP="00F53A9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Golf</w:t>
            </w:r>
          </w:p>
        </w:tc>
        <w:tc>
          <w:tcPr>
            <w:tcW w:w="1800" w:type="dxa"/>
          </w:tcPr>
          <w:p w14:paraId="6C8E8CCF" w14:textId="33C91D35" w:rsidR="008126C9" w:rsidRDefault="008126C9" w:rsidP="00634B18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$111,986</w:t>
            </w:r>
          </w:p>
        </w:tc>
        <w:tc>
          <w:tcPr>
            <w:tcW w:w="1890" w:type="dxa"/>
          </w:tcPr>
          <w:p w14:paraId="33BCE466" w14:textId="62F39CC2" w:rsidR="008126C9" w:rsidRDefault="008126C9" w:rsidP="00F53A9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$96,214</w:t>
            </w:r>
          </w:p>
        </w:tc>
        <w:tc>
          <w:tcPr>
            <w:tcW w:w="1705" w:type="dxa"/>
            <w:shd w:val="clear" w:color="auto" w:fill="BFBFBF" w:themeFill="background1" w:themeFillShade="BF"/>
          </w:tcPr>
          <w:p w14:paraId="7092F8FD" w14:textId="77777777" w:rsidR="008126C9" w:rsidRDefault="008126C9" w:rsidP="00F53A9D">
            <w:pPr>
              <w:jc w:val="center"/>
              <w:rPr>
                <w:rFonts w:ascii="Garamond" w:hAnsi="Garamond"/>
              </w:rPr>
            </w:pPr>
          </w:p>
        </w:tc>
      </w:tr>
      <w:tr w:rsidR="00633B58" w14:paraId="273A42EE" w14:textId="77777777" w:rsidTr="00CA52FE">
        <w:tc>
          <w:tcPr>
            <w:tcW w:w="3235" w:type="dxa"/>
          </w:tcPr>
          <w:p w14:paraId="31F1491F" w14:textId="77777777" w:rsidR="00633B58" w:rsidRDefault="00633B58" w:rsidP="00F53A9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Tennis</w:t>
            </w:r>
          </w:p>
        </w:tc>
        <w:tc>
          <w:tcPr>
            <w:tcW w:w="1800" w:type="dxa"/>
          </w:tcPr>
          <w:p w14:paraId="108EFF3C" w14:textId="42745F5B" w:rsidR="00633B58" w:rsidRDefault="00634B18" w:rsidP="00F53A9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89,330</w:t>
            </w:r>
          </w:p>
        </w:tc>
        <w:tc>
          <w:tcPr>
            <w:tcW w:w="1890" w:type="dxa"/>
          </w:tcPr>
          <w:p w14:paraId="58E25386" w14:textId="667DDC20" w:rsidR="00633B58" w:rsidRDefault="00634B18" w:rsidP="00F53A9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76,589</w:t>
            </w:r>
          </w:p>
        </w:tc>
        <w:tc>
          <w:tcPr>
            <w:tcW w:w="1705" w:type="dxa"/>
            <w:shd w:val="clear" w:color="auto" w:fill="BFBFBF" w:themeFill="background1" w:themeFillShade="BF"/>
          </w:tcPr>
          <w:p w14:paraId="7DAB1464" w14:textId="77777777" w:rsidR="00633B58" w:rsidRDefault="00633B58" w:rsidP="00F53A9D">
            <w:pPr>
              <w:jc w:val="center"/>
              <w:rPr>
                <w:rFonts w:ascii="Garamond" w:hAnsi="Garamond"/>
              </w:rPr>
            </w:pPr>
          </w:p>
        </w:tc>
      </w:tr>
      <w:tr w:rsidR="008126C9" w14:paraId="7943C9E1" w14:textId="77777777" w:rsidTr="00CA52FE">
        <w:tc>
          <w:tcPr>
            <w:tcW w:w="3235" w:type="dxa"/>
          </w:tcPr>
          <w:p w14:paraId="7CCDEA5D" w14:textId="7DC73FDE" w:rsidR="008126C9" w:rsidRDefault="008126C9" w:rsidP="00F53A9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Volleyball</w:t>
            </w:r>
          </w:p>
        </w:tc>
        <w:tc>
          <w:tcPr>
            <w:tcW w:w="1800" w:type="dxa"/>
          </w:tcPr>
          <w:p w14:paraId="02A4E0D5" w14:textId="5FEA2B72" w:rsidR="008126C9" w:rsidRDefault="008126C9" w:rsidP="00F53A9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0</w:t>
            </w:r>
          </w:p>
        </w:tc>
        <w:tc>
          <w:tcPr>
            <w:tcW w:w="1890" w:type="dxa"/>
          </w:tcPr>
          <w:p w14:paraId="0A52065A" w14:textId="129E56DC" w:rsidR="008126C9" w:rsidRDefault="008126C9" w:rsidP="00F53A9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99,193</w:t>
            </w:r>
          </w:p>
        </w:tc>
        <w:tc>
          <w:tcPr>
            <w:tcW w:w="1705" w:type="dxa"/>
            <w:shd w:val="clear" w:color="auto" w:fill="BFBFBF" w:themeFill="background1" w:themeFillShade="BF"/>
          </w:tcPr>
          <w:p w14:paraId="07CA5C4E" w14:textId="77777777" w:rsidR="008126C9" w:rsidRDefault="008126C9" w:rsidP="00F53A9D">
            <w:pPr>
              <w:jc w:val="center"/>
              <w:rPr>
                <w:rFonts w:ascii="Garamond" w:hAnsi="Garamond"/>
              </w:rPr>
            </w:pPr>
          </w:p>
        </w:tc>
      </w:tr>
      <w:tr w:rsidR="00633B58" w14:paraId="6F3E937F" w14:textId="77777777" w:rsidTr="00CA52FE">
        <w:tc>
          <w:tcPr>
            <w:tcW w:w="3235" w:type="dxa"/>
          </w:tcPr>
          <w:p w14:paraId="01266F05" w14:textId="77777777" w:rsidR="00633B58" w:rsidRDefault="00633B58" w:rsidP="00F53A9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Totals Men’s and Women’s Teams</w:t>
            </w:r>
          </w:p>
        </w:tc>
        <w:tc>
          <w:tcPr>
            <w:tcW w:w="1800" w:type="dxa"/>
          </w:tcPr>
          <w:p w14:paraId="3A7DBC07" w14:textId="224ABBE4" w:rsidR="00633B58" w:rsidRDefault="00633B58" w:rsidP="00A552CF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509,193</w:t>
            </w:r>
          </w:p>
        </w:tc>
        <w:tc>
          <w:tcPr>
            <w:tcW w:w="1890" w:type="dxa"/>
          </w:tcPr>
          <w:p w14:paraId="04A32EA4" w14:textId="4A5D020A" w:rsidR="00633B58" w:rsidRDefault="00DC4E07" w:rsidP="00F53A9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577,719</w:t>
            </w:r>
          </w:p>
        </w:tc>
        <w:tc>
          <w:tcPr>
            <w:tcW w:w="1705" w:type="dxa"/>
          </w:tcPr>
          <w:p w14:paraId="0340FD35" w14:textId="75E8A7E1" w:rsidR="00633B58" w:rsidRDefault="00DC4E07" w:rsidP="00A552CF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1,086,912</w:t>
            </w:r>
          </w:p>
        </w:tc>
      </w:tr>
      <w:tr w:rsidR="00633B58" w14:paraId="55BACD3F" w14:textId="77777777" w:rsidTr="00CA52FE">
        <w:tc>
          <w:tcPr>
            <w:tcW w:w="3235" w:type="dxa"/>
          </w:tcPr>
          <w:p w14:paraId="4EAD66A6" w14:textId="77777777" w:rsidR="00633B58" w:rsidRDefault="00CA52FE" w:rsidP="00F53A9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Revenues</w:t>
            </w:r>
            <w:r w:rsidR="00633B58">
              <w:rPr>
                <w:rFonts w:ascii="Garamond" w:hAnsi="Garamond"/>
              </w:rPr>
              <w:t xml:space="preserve"> not assigned to a particular team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14:paraId="6D47D448" w14:textId="41878392" w:rsidR="00633B58" w:rsidRDefault="00633B58" w:rsidP="00F53A9D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890" w:type="dxa"/>
            <w:shd w:val="clear" w:color="auto" w:fill="BFBFBF" w:themeFill="background1" w:themeFillShade="BF"/>
          </w:tcPr>
          <w:p w14:paraId="77A7B029" w14:textId="77777777" w:rsidR="00633B58" w:rsidRDefault="00633B58" w:rsidP="00F53A9D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705" w:type="dxa"/>
          </w:tcPr>
          <w:p w14:paraId="771E0536" w14:textId="056805E0" w:rsidR="00633B58" w:rsidRDefault="00633B58" w:rsidP="00A552CF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41637E">
              <w:rPr>
                <w:rFonts w:ascii="Garamond" w:hAnsi="Garamond"/>
              </w:rPr>
              <w:t>1</w:t>
            </w:r>
            <w:r w:rsidR="008126C9">
              <w:rPr>
                <w:rFonts w:ascii="Garamond" w:hAnsi="Garamond"/>
              </w:rPr>
              <w:t>95,193</w:t>
            </w:r>
          </w:p>
        </w:tc>
      </w:tr>
      <w:tr w:rsidR="00633B58" w14:paraId="5F4C14F1" w14:textId="77777777" w:rsidTr="00CA52FE">
        <w:tc>
          <w:tcPr>
            <w:tcW w:w="3235" w:type="dxa"/>
          </w:tcPr>
          <w:p w14:paraId="7A60C1A0" w14:textId="77777777" w:rsidR="00633B58" w:rsidRDefault="00CA52FE" w:rsidP="00F53A9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Total Revenues</w:t>
            </w:r>
            <w:r w:rsidR="00C12EFF">
              <w:rPr>
                <w:rFonts w:ascii="Garamond" w:hAnsi="Garamond"/>
              </w:rPr>
              <w:t xml:space="preserve"> for A</w:t>
            </w:r>
            <w:r w:rsidR="00633B58">
              <w:rPr>
                <w:rFonts w:ascii="Garamond" w:hAnsi="Garamond"/>
              </w:rPr>
              <w:t>ll Sports</w:t>
            </w:r>
          </w:p>
        </w:tc>
        <w:tc>
          <w:tcPr>
            <w:tcW w:w="1800" w:type="dxa"/>
          </w:tcPr>
          <w:p w14:paraId="6CF10BDC" w14:textId="77777777" w:rsidR="00633B58" w:rsidRDefault="00633B58" w:rsidP="00F53A9D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890" w:type="dxa"/>
          </w:tcPr>
          <w:p w14:paraId="7660F71F" w14:textId="77777777" w:rsidR="00633B58" w:rsidRDefault="00633B58" w:rsidP="00F53A9D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705" w:type="dxa"/>
          </w:tcPr>
          <w:p w14:paraId="00F55860" w14:textId="43E078FD" w:rsidR="00633B58" w:rsidRDefault="00633B58" w:rsidP="00A552CF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1,282,105</w:t>
            </w:r>
          </w:p>
        </w:tc>
      </w:tr>
    </w:tbl>
    <w:p w14:paraId="04CC58FE" w14:textId="77777777" w:rsidR="00842572" w:rsidRPr="00F21921" w:rsidRDefault="00842572" w:rsidP="00842572">
      <w:pPr>
        <w:pStyle w:val="ListParagraph"/>
        <w:rPr>
          <w:rFonts w:ascii="Garamond" w:hAnsi="Garamond"/>
          <w:sz w:val="12"/>
          <w:szCs w:val="12"/>
        </w:rPr>
      </w:pPr>
    </w:p>
    <w:p w14:paraId="4E01316A" w14:textId="6DE7CC90" w:rsidR="00CA52FE" w:rsidRPr="0035501F" w:rsidRDefault="00C26E8D" w:rsidP="00CA52FE">
      <w:pPr>
        <w:pStyle w:val="ListParagraph"/>
        <w:numPr>
          <w:ilvl w:val="0"/>
          <w:numId w:val="1"/>
        </w:numPr>
        <w:rPr>
          <w:rFonts w:ascii="Garamond" w:hAnsi="Garamond"/>
          <w:sz w:val="12"/>
          <w:szCs w:val="12"/>
        </w:rPr>
      </w:pPr>
      <w:r w:rsidRPr="0035501F">
        <w:rPr>
          <w:rFonts w:ascii="Garamond" w:hAnsi="Garamond"/>
        </w:rPr>
        <w:t>A</w:t>
      </w:r>
      <w:r w:rsidR="00CA52FE" w:rsidRPr="0035501F">
        <w:rPr>
          <w:rFonts w:ascii="Garamond" w:hAnsi="Garamond"/>
        </w:rPr>
        <w:t>verage Annual Institutional Salary per Head Coaching Position for Coaching Duties Only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855"/>
        <w:gridCol w:w="1800"/>
        <w:gridCol w:w="1975"/>
      </w:tblGrid>
      <w:tr w:rsidR="00606459" w14:paraId="4D1C8EB5" w14:textId="77777777" w:rsidTr="00ED6789">
        <w:tc>
          <w:tcPr>
            <w:tcW w:w="4855" w:type="dxa"/>
            <w:shd w:val="clear" w:color="auto" w:fill="1F66A7"/>
          </w:tcPr>
          <w:p w14:paraId="1ED18DEB" w14:textId="77777777" w:rsidR="00CA52FE" w:rsidRPr="00ED6789" w:rsidRDefault="00CA52FE" w:rsidP="00CA52FE">
            <w:pPr>
              <w:pStyle w:val="ListParagraph"/>
              <w:ind w:left="0"/>
              <w:rPr>
                <w:rFonts w:ascii="Garamond" w:hAnsi="Garamond"/>
                <w:b/>
                <w:color w:val="FFFFFF" w:themeColor="background1"/>
              </w:rPr>
            </w:pPr>
          </w:p>
        </w:tc>
        <w:tc>
          <w:tcPr>
            <w:tcW w:w="1800" w:type="dxa"/>
            <w:shd w:val="clear" w:color="auto" w:fill="1F66A7"/>
          </w:tcPr>
          <w:p w14:paraId="683E451D" w14:textId="77777777" w:rsidR="00CA52FE" w:rsidRPr="00ED6789" w:rsidRDefault="00606459" w:rsidP="00606459">
            <w:pPr>
              <w:pStyle w:val="ListParagraph"/>
              <w:ind w:left="0"/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Men’s Teams</w:t>
            </w:r>
          </w:p>
        </w:tc>
        <w:tc>
          <w:tcPr>
            <w:tcW w:w="1975" w:type="dxa"/>
            <w:shd w:val="clear" w:color="auto" w:fill="1F66A7"/>
          </w:tcPr>
          <w:p w14:paraId="37EE5416" w14:textId="77777777" w:rsidR="00CA52FE" w:rsidRPr="00ED6789" w:rsidRDefault="00606459" w:rsidP="00606459">
            <w:pPr>
              <w:pStyle w:val="ListParagraph"/>
              <w:ind w:left="0"/>
              <w:jc w:val="center"/>
              <w:rPr>
                <w:rFonts w:ascii="Garamond" w:hAnsi="Garamond"/>
                <w:b/>
                <w:color w:val="FFFFFF" w:themeColor="background1"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Women’s Teams</w:t>
            </w:r>
          </w:p>
        </w:tc>
      </w:tr>
      <w:tr w:rsidR="00606459" w14:paraId="5ABF1D2A" w14:textId="77777777" w:rsidTr="00606459">
        <w:tc>
          <w:tcPr>
            <w:tcW w:w="4855" w:type="dxa"/>
          </w:tcPr>
          <w:p w14:paraId="5B9B90DE" w14:textId="77777777" w:rsidR="00CA52FE" w:rsidRDefault="00606459" w:rsidP="00CA52FE">
            <w:pPr>
              <w:pStyle w:val="ListParagraph"/>
              <w:ind w:left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Average Annual Salary per Head Coach for Coaching Duties Only</w:t>
            </w:r>
          </w:p>
        </w:tc>
        <w:tc>
          <w:tcPr>
            <w:tcW w:w="1800" w:type="dxa"/>
          </w:tcPr>
          <w:p w14:paraId="7A1169B0" w14:textId="6AF997AC" w:rsidR="00CA52FE" w:rsidRDefault="00606459" w:rsidP="00A552CF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33,885</w:t>
            </w:r>
          </w:p>
        </w:tc>
        <w:tc>
          <w:tcPr>
            <w:tcW w:w="1975" w:type="dxa"/>
          </w:tcPr>
          <w:p w14:paraId="09108B5D" w14:textId="6D079A33" w:rsidR="00CA52FE" w:rsidRDefault="00606459" w:rsidP="00606459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23,364</w:t>
            </w:r>
            <w:r>
              <w:rPr>
                <w:rFonts w:ascii="Garamond" w:hAnsi="Garamond"/>
              </w:rPr>
              <w:t>*</w:t>
            </w:r>
          </w:p>
        </w:tc>
      </w:tr>
      <w:tr w:rsidR="00CA52FE" w14:paraId="0C51E72E" w14:textId="77777777" w:rsidTr="00606459">
        <w:tc>
          <w:tcPr>
            <w:tcW w:w="4855" w:type="dxa"/>
          </w:tcPr>
          <w:p w14:paraId="70CEBECE" w14:textId="77777777" w:rsidR="00CA52FE" w:rsidRDefault="00606459" w:rsidP="00CA52FE">
            <w:pPr>
              <w:pStyle w:val="ListParagraph"/>
              <w:ind w:left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Number of Head Coaching Positions</w:t>
            </w:r>
          </w:p>
        </w:tc>
        <w:tc>
          <w:tcPr>
            <w:tcW w:w="1800" w:type="dxa"/>
          </w:tcPr>
          <w:p w14:paraId="467AC9EA" w14:textId="1AD92D3D" w:rsidR="00CA52FE" w:rsidRDefault="008126C9" w:rsidP="00606459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</w:t>
            </w:r>
          </w:p>
        </w:tc>
        <w:tc>
          <w:tcPr>
            <w:tcW w:w="1975" w:type="dxa"/>
          </w:tcPr>
          <w:p w14:paraId="6FA0F131" w14:textId="303CB20C" w:rsidR="00CA52FE" w:rsidRDefault="008126C9" w:rsidP="00606459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4</w:t>
            </w:r>
          </w:p>
        </w:tc>
      </w:tr>
      <w:tr w:rsidR="00CA52FE" w14:paraId="1B2C1138" w14:textId="77777777" w:rsidTr="00606459">
        <w:tc>
          <w:tcPr>
            <w:tcW w:w="4855" w:type="dxa"/>
          </w:tcPr>
          <w:p w14:paraId="3D1E8549" w14:textId="77777777" w:rsidR="00CA52FE" w:rsidRDefault="00606459" w:rsidP="00CA52FE">
            <w:pPr>
              <w:pStyle w:val="ListParagraph"/>
              <w:ind w:left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Sum of FTE Positions used to Calculate each Average</w:t>
            </w:r>
          </w:p>
        </w:tc>
        <w:tc>
          <w:tcPr>
            <w:tcW w:w="1800" w:type="dxa"/>
          </w:tcPr>
          <w:p w14:paraId="56EC167D" w14:textId="304C0C7B" w:rsidR="00CA52FE" w:rsidRDefault="00E95FF7" w:rsidP="00606459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2.00</w:t>
            </w:r>
          </w:p>
        </w:tc>
        <w:tc>
          <w:tcPr>
            <w:tcW w:w="1975" w:type="dxa"/>
          </w:tcPr>
          <w:p w14:paraId="3A279280" w14:textId="0B78B1DC" w:rsidR="00CA52FE" w:rsidRDefault="00E95FF7" w:rsidP="00606459">
            <w:pPr>
              <w:pStyle w:val="ListParagraph"/>
              <w:ind w:left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3.00</w:t>
            </w:r>
          </w:p>
        </w:tc>
      </w:tr>
    </w:tbl>
    <w:p w14:paraId="20C1F9D3" w14:textId="564555B9" w:rsidR="00360474" w:rsidRDefault="001F0C5D" w:rsidP="001F0C5D">
      <w:pPr>
        <w:spacing w:after="0" w:line="240" w:lineRule="auto"/>
        <w:rPr>
          <w:rFonts w:ascii="Garamond" w:hAnsi="Garamond"/>
          <w:bCs/>
          <w:iCs/>
          <w:sz w:val="20"/>
          <w:szCs w:val="20"/>
        </w:rPr>
      </w:pPr>
      <w:r>
        <w:rPr>
          <w:rFonts w:ascii="Garamond" w:hAnsi="Garamond"/>
          <w:b/>
          <w:i/>
        </w:rPr>
        <w:tab/>
      </w:r>
      <w:r w:rsidRPr="001F0C5D">
        <w:rPr>
          <w:rFonts w:ascii="Garamond" w:hAnsi="Garamond"/>
          <w:b/>
          <w:i/>
          <w:sz w:val="20"/>
          <w:szCs w:val="20"/>
        </w:rPr>
        <w:t>*</w:t>
      </w:r>
      <w:r w:rsidRPr="001F0C5D">
        <w:rPr>
          <w:rFonts w:ascii="Garamond" w:hAnsi="Garamond"/>
          <w:bCs/>
          <w:iCs/>
          <w:sz w:val="20"/>
          <w:szCs w:val="20"/>
        </w:rPr>
        <w:t>Difference due to the number of years of service as full-time faculty for Head Men’s Basketball Coach</w:t>
      </w:r>
      <w:r>
        <w:rPr>
          <w:rFonts w:ascii="Garamond" w:hAnsi="Garamond"/>
          <w:bCs/>
          <w:iCs/>
          <w:sz w:val="20"/>
          <w:szCs w:val="20"/>
        </w:rPr>
        <w:t xml:space="preserve"> as</w:t>
      </w:r>
    </w:p>
    <w:p w14:paraId="58108809" w14:textId="7F912816" w:rsidR="001F0C5D" w:rsidRPr="001F0C5D" w:rsidRDefault="001F0C5D" w:rsidP="001F0C5D">
      <w:pPr>
        <w:spacing w:after="0" w:line="240" w:lineRule="auto"/>
        <w:rPr>
          <w:rFonts w:ascii="Garamond" w:hAnsi="Garamond"/>
          <w:bCs/>
          <w:iCs/>
          <w:sz w:val="20"/>
          <w:szCs w:val="20"/>
        </w:rPr>
      </w:pPr>
      <w:r>
        <w:rPr>
          <w:rFonts w:ascii="Garamond" w:hAnsi="Garamond"/>
          <w:bCs/>
          <w:iCs/>
          <w:sz w:val="20"/>
          <w:szCs w:val="20"/>
        </w:rPr>
        <w:tab/>
        <w:t>compared to Head Women’s Basketball Coach.</w:t>
      </w:r>
    </w:p>
    <w:p w14:paraId="5ECD85A1" w14:textId="40C390D0" w:rsidR="00044048" w:rsidRDefault="00044048" w:rsidP="00360474">
      <w:pPr>
        <w:jc w:val="center"/>
        <w:rPr>
          <w:rFonts w:ascii="Garamond" w:hAnsi="Garamond"/>
          <w:b/>
          <w:i/>
        </w:rPr>
      </w:pPr>
      <w:r>
        <w:rPr>
          <w:rFonts w:ascii="Garamond" w:hAnsi="Garamond"/>
          <w:b/>
          <w:i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3280485" wp14:editId="52CF2379">
            <wp:simplePos x="0" y="0"/>
            <wp:positionH relativeFrom="column">
              <wp:posOffset>3067050</wp:posOffset>
            </wp:positionH>
            <wp:positionV relativeFrom="paragraph">
              <wp:posOffset>32385</wp:posOffset>
            </wp:positionV>
            <wp:extent cx="621102" cy="500830"/>
            <wp:effectExtent l="0" t="0" r="7620" b="0"/>
            <wp:wrapThrough wrapText="bothSides">
              <wp:wrapPolygon edited="0">
                <wp:start x="0" y="0"/>
                <wp:lineTo x="0" y="20558"/>
                <wp:lineTo x="21202" y="20558"/>
                <wp:lineTo x="21202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eferred-2C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102" cy="500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663959" w14:textId="13932DE3" w:rsidR="00044048" w:rsidRDefault="00044048" w:rsidP="00360474">
      <w:pPr>
        <w:jc w:val="center"/>
        <w:rPr>
          <w:rFonts w:ascii="Garamond" w:hAnsi="Garamond"/>
          <w:b/>
          <w:i/>
        </w:rPr>
      </w:pPr>
    </w:p>
    <w:p w14:paraId="4C99DC42" w14:textId="2997461E" w:rsidR="00360474" w:rsidRPr="001B6AF0" w:rsidRDefault="00360474" w:rsidP="00044048">
      <w:pPr>
        <w:jc w:val="center"/>
        <w:rPr>
          <w:rFonts w:ascii="Garamond" w:hAnsi="Garamond"/>
          <w:b/>
          <w:i/>
        </w:rPr>
      </w:pPr>
      <w:r w:rsidRPr="001B6AF0">
        <w:rPr>
          <w:rFonts w:ascii="Garamond" w:hAnsi="Garamond"/>
          <w:b/>
          <w:i/>
        </w:rPr>
        <w:t xml:space="preserve">The Report on Athletic Program Participation Rates and Financial Support Data </w:t>
      </w:r>
      <w:r w:rsidR="007C30E9">
        <w:rPr>
          <w:rFonts w:ascii="Garamond" w:hAnsi="Garamond"/>
          <w:b/>
          <w:i/>
        </w:rPr>
        <w:br/>
      </w:r>
      <w:r w:rsidRPr="001B6AF0">
        <w:rPr>
          <w:rFonts w:ascii="Garamond" w:hAnsi="Garamond"/>
          <w:b/>
          <w:i/>
        </w:rPr>
        <w:t>EADA Report for Fiscal Year 2</w:t>
      </w:r>
      <w:r w:rsidR="00044048">
        <w:rPr>
          <w:rFonts w:ascii="Garamond" w:hAnsi="Garamond"/>
          <w:b/>
          <w:i/>
        </w:rPr>
        <w:t>023-2024</w:t>
      </w:r>
    </w:p>
    <w:p w14:paraId="45A3AA31" w14:textId="77777777" w:rsidR="00C26E8D" w:rsidRDefault="00B50939" w:rsidP="00C26E8D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Team Information</w:t>
      </w: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1412"/>
        <w:gridCol w:w="1103"/>
        <w:gridCol w:w="23"/>
        <w:gridCol w:w="1368"/>
        <w:gridCol w:w="1572"/>
        <w:gridCol w:w="1362"/>
        <w:gridCol w:w="3168"/>
      </w:tblGrid>
      <w:tr w:rsidR="007027BF" w14:paraId="62CB65B2" w14:textId="77777777" w:rsidTr="00A74C8F">
        <w:trPr>
          <w:trHeight w:val="576"/>
        </w:trPr>
        <w:tc>
          <w:tcPr>
            <w:tcW w:w="2515" w:type="dxa"/>
            <w:gridSpan w:val="2"/>
            <w:shd w:val="clear" w:color="auto" w:fill="1F66A7"/>
          </w:tcPr>
          <w:p w14:paraId="32C4E7F4" w14:textId="77777777" w:rsidR="007027BF" w:rsidRPr="00ED6789" w:rsidRDefault="007027BF" w:rsidP="00B50939">
            <w:pPr>
              <w:jc w:val="center"/>
              <w:rPr>
                <w:rFonts w:ascii="Garamond" w:hAnsi="Garamond"/>
                <w:b/>
                <w:color w:val="FFFFFF" w:themeColor="background1"/>
              </w:rPr>
            </w:pPr>
          </w:p>
        </w:tc>
        <w:tc>
          <w:tcPr>
            <w:tcW w:w="7493" w:type="dxa"/>
            <w:gridSpan w:val="5"/>
            <w:shd w:val="clear" w:color="auto" w:fill="1F66A7"/>
          </w:tcPr>
          <w:p w14:paraId="4703406D" w14:textId="62E8BFA1" w:rsidR="007027BF" w:rsidRPr="00ED6789" w:rsidRDefault="00BB6DB7" w:rsidP="00BB6DB7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  <w:color w:val="FFFFFF" w:themeColor="background1"/>
              </w:rPr>
              <w:t xml:space="preserve">                          </w:t>
            </w:r>
            <w:r w:rsidR="007027BF" w:rsidRPr="00ED6789">
              <w:rPr>
                <w:rFonts w:ascii="Garamond" w:hAnsi="Garamond"/>
                <w:b/>
                <w:color w:val="FFFFFF" w:themeColor="background1"/>
              </w:rPr>
              <w:t>Men’s Basketball</w:t>
            </w:r>
          </w:p>
        </w:tc>
      </w:tr>
      <w:tr w:rsidR="007027BF" w14:paraId="5E9CEE5F" w14:textId="77777777" w:rsidTr="00D178FA">
        <w:trPr>
          <w:trHeight w:val="576"/>
        </w:trPr>
        <w:tc>
          <w:tcPr>
            <w:tcW w:w="1412" w:type="dxa"/>
          </w:tcPr>
          <w:p w14:paraId="30093E2C" w14:textId="77777777" w:rsidR="007027BF" w:rsidRDefault="007027BF" w:rsidP="00F01A1A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Head Coach</w:t>
            </w:r>
          </w:p>
        </w:tc>
        <w:tc>
          <w:tcPr>
            <w:tcW w:w="1126" w:type="dxa"/>
            <w:gridSpan w:val="2"/>
          </w:tcPr>
          <w:p w14:paraId="6DA2F606" w14:textId="2C515465" w:rsidR="007027BF" w:rsidRDefault="007027BF" w:rsidP="00F01A1A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368" w:type="dxa"/>
          </w:tcPr>
          <w:p w14:paraId="1FC52E6E" w14:textId="751C59C4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Assistant Coach </w:t>
            </w:r>
            <w:r w:rsidR="00587374">
              <w:rPr>
                <w:rFonts w:ascii="Garamond" w:hAnsi="Garamond"/>
              </w:rPr>
              <w:t>1</w:t>
            </w:r>
          </w:p>
        </w:tc>
        <w:tc>
          <w:tcPr>
            <w:tcW w:w="1572" w:type="dxa"/>
          </w:tcPr>
          <w:p w14:paraId="6A92FB50" w14:textId="09D443FD" w:rsidR="007027BF" w:rsidRDefault="007027BF" w:rsidP="00B50939">
            <w:pPr>
              <w:rPr>
                <w:rFonts w:ascii="Garamond" w:hAnsi="Garamond"/>
              </w:rPr>
            </w:pPr>
          </w:p>
        </w:tc>
        <w:tc>
          <w:tcPr>
            <w:tcW w:w="1362" w:type="dxa"/>
          </w:tcPr>
          <w:p w14:paraId="23C02599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Number of Participants -</w:t>
            </w:r>
          </w:p>
          <w:p w14:paraId="1D6F29E3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Unduplicated headcount</w:t>
            </w:r>
          </w:p>
        </w:tc>
        <w:tc>
          <w:tcPr>
            <w:tcW w:w="3168" w:type="dxa"/>
          </w:tcPr>
          <w:p w14:paraId="4CA6B1FF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Game-Day Operating</w:t>
            </w:r>
          </w:p>
          <w:p w14:paraId="320756E2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Expenses</w:t>
            </w:r>
          </w:p>
        </w:tc>
      </w:tr>
      <w:tr w:rsidR="007027BF" w14:paraId="1C2CD757" w14:textId="77777777" w:rsidTr="00D178FA">
        <w:trPr>
          <w:trHeight w:val="449"/>
        </w:trPr>
        <w:tc>
          <w:tcPr>
            <w:tcW w:w="1412" w:type="dxa"/>
          </w:tcPr>
          <w:p w14:paraId="45719D49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1126" w:type="dxa"/>
            <w:gridSpan w:val="2"/>
          </w:tcPr>
          <w:p w14:paraId="32ABCD24" w14:textId="471F7764" w:rsidR="007027BF" w:rsidRDefault="007027BF" w:rsidP="00B50939">
            <w:pPr>
              <w:rPr>
                <w:rFonts w:ascii="Garamond" w:hAnsi="Garamond"/>
              </w:rPr>
            </w:pPr>
          </w:p>
        </w:tc>
        <w:tc>
          <w:tcPr>
            <w:tcW w:w="1368" w:type="dxa"/>
          </w:tcPr>
          <w:p w14:paraId="03E9ACD5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1572" w:type="dxa"/>
          </w:tcPr>
          <w:p w14:paraId="3698172F" w14:textId="2F40F62F" w:rsidR="007027BF" w:rsidRPr="007027BF" w:rsidRDefault="007027BF" w:rsidP="005F0520">
            <w:pPr>
              <w:rPr>
                <w:rFonts w:ascii="Garamond" w:hAnsi="Garamond"/>
              </w:rPr>
            </w:pPr>
          </w:p>
        </w:tc>
        <w:tc>
          <w:tcPr>
            <w:tcW w:w="1362" w:type="dxa"/>
          </w:tcPr>
          <w:p w14:paraId="03BE3B92" w14:textId="194D6401" w:rsidR="007027BF" w:rsidRPr="00F01A1A" w:rsidRDefault="00C85E22" w:rsidP="00F01A1A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1</w:t>
            </w:r>
            <w:r w:rsidR="008126C9">
              <w:rPr>
                <w:rFonts w:ascii="Garamond" w:hAnsi="Garamond"/>
                <w:b/>
              </w:rPr>
              <w:t>3</w:t>
            </w:r>
          </w:p>
        </w:tc>
        <w:tc>
          <w:tcPr>
            <w:tcW w:w="3168" w:type="dxa"/>
            <w:vMerge w:val="restart"/>
          </w:tcPr>
          <w:p w14:paraId="49DDC8A4" w14:textId="5C67247A" w:rsidR="008126C9" w:rsidRDefault="007027BF" w:rsidP="008126C9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8126C9">
              <w:rPr>
                <w:rFonts w:ascii="Garamond" w:hAnsi="Garamond"/>
              </w:rPr>
              <w:t>62,905</w:t>
            </w:r>
          </w:p>
          <w:p w14:paraId="01067FF2" w14:textId="77777777" w:rsidR="007027BF" w:rsidRDefault="007027BF" w:rsidP="00F01A1A">
            <w:pPr>
              <w:jc w:val="center"/>
              <w:rPr>
                <w:rFonts w:ascii="Garamond" w:hAnsi="Garamond"/>
              </w:rPr>
            </w:pPr>
          </w:p>
          <w:p w14:paraId="71671F68" w14:textId="590843C3" w:rsidR="007027BF" w:rsidRDefault="007027BF" w:rsidP="00F01A1A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BB6DB7">
              <w:rPr>
                <w:rFonts w:ascii="Garamond" w:hAnsi="Garamond"/>
              </w:rPr>
              <w:t>4,839</w:t>
            </w:r>
            <w:r>
              <w:rPr>
                <w:rFonts w:ascii="Garamond" w:hAnsi="Garamond"/>
              </w:rPr>
              <w:t xml:space="preserve"> per participant</w:t>
            </w:r>
          </w:p>
        </w:tc>
      </w:tr>
      <w:tr w:rsidR="007027BF" w14:paraId="7A0CE872" w14:textId="77777777" w:rsidTr="00D178FA">
        <w:trPr>
          <w:trHeight w:val="576"/>
        </w:trPr>
        <w:tc>
          <w:tcPr>
            <w:tcW w:w="1412" w:type="dxa"/>
          </w:tcPr>
          <w:p w14:paraId="7F4DDBAD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1126" w:type="dxa"/>
            <w:gridSpan w:val="2"/>
          </w:tcPr>
          <w:p w14:paraId="68F16917" w14:textId="1D3402DC" w:rsidR="007027BF" w:rsidRDefault="007027BF" w:rsidP="00B50939">
            <w:pPr>
              <w:rPr>
                <w:rFonts w:ascii="Garamond" w:hAnsi="Garamond"/>
              </w:rPr>
            </w:pPr>
          </w:p>
        </w:tc>
        <w:tc>
          <w:tcPr>
            <w:tcW w:w="1368" w:type="dxa"/>
          </w:tcPr>
          <w:p w14:paraId="10599144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1572" w:type="dxa"/>
          </w:tcPr>
          <w:p w14:paraId="5726A57C" w14:textId="6A314888" w:rsidR="007027BF" w:rsidRDefault="007027BF" w:rsidP="00B50939">
            <w:pPr>
              <w:rPr>
                <w:rFonts w:ascii="Garamond" w:hAnsi="Garamond"/>
              </w:rPr>
            </w:pPr>
          </w:p>
        </w:tc>
        <w:tc>
          <w:tcPr>
            <w:tcW w:w="1362" w:type="dxa"/>
            <w:vMerge w:val="restart"/>
          </w:tcPr>
          <w:p w14:paraId="00A76057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No participants competed on any other team</w:t>
            </w:r>
          </w:p>
        </w:tc>
        <w:tc>
          <w:tcPr>
            <w:tcW w:w="3168" w:type="dxa"/>
            <w:vMerge/>
          </w:tcPr>
          <w:p w14:paraId="3027985D" w14:textId="77777777" w:rsidR="007027BF" w:rsidRDefault="007027BF" w:rsidP="00B50939">
            <w:pPr>
              <w:rPr>
                <w:rFonts w:ascii="Garamond" w:hAnsi="Garamond"/>
              </w:rPr>
            </w:pPr>
          </w:p>
        </w:tc>
      </w:tr>
      <w:tr w:rsidR="007027BF" w14:paraId="3D131288" w14:textId="77777777" w:rsidTr="00D178FA">
        <w:trPr>
          <w:trHeight w:val="548"/>
        </w:trPr>
        <w:tc>
          <w:tcPr>
            <w:tcW w:w="1412" w:type="dxa"/>
          </w:tcPr>
          <w:p w14:paraId="5C3E5FC0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1126" w:type="dxa"/>
            <w:gridSpan w:val="2"/>
          </w:tcPr>
          <w:p w14:paraId="5FEC346C" w14:textId="6F5E68FE" w:rsidR="007027BF" w:rsidRDefault="007027BF" w:rsidP="00B50939">
            <w:pPr>
              <w:rPr>
                <w:rFonts w:ascii="Garamond" w:hAnsi="Garamond"/>
              </w:rPr>
            </w:pPr>
          </w:p>
        </w:tc>
        <w:tc>
          <w:tcPr>
            <w:tcW w:w="1368" w:type="dxa"/>
          </w:tcPr>
          <w:p w14:paraId="03A3EDC0" w14:textId="77777777" w:rsidR="007027BF" w:rsidRDefault="007027BF" w:rsidP="00B50939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Part-time staff</w:t>
            </w:r>
          </w:p>
        </w:tc>
        <w:tc>
          <w:tcPr>
            <w:tcW w:w="1572" w:type="dxa"/>
          </w:tcPr>
          <w:p w14:paraId="42E4A269" w14:textId="7FB872FA" w:rsidR="007027BF" w:rsidRDefault="007027BF" w:rsidP="00B50939">
            <w:pPr>
              <w:rPr>
                <w:rFonts w:ascii="Garamond" w:hAnsi="Garamond"/>
              </w:rPr>
            </w:pPr>
          </w:p>
        </w:tc>
        <w:tc>
          <w:tcPr>
            <w:tcW w:w="1362" w:type="dxa"/>
            <w:vMerge/>
          </w:tcPr>
          <w:p w14:paraId="583770CE" w14:textId="77777777" w:rsidR="007027BF" w:rsidRDefault="007027BF" w:rsidP="00B50939">
            <w:pPr>
              <w:rPr>
                <w:rFonts w:ascii="Garamond" w:hAnsi="Garamond"/>
              </w:rPr>
            </w:pPr>
          </w:p>
        </w:tc>
        <w:tc>
          <w:tcPr>
            <w:tcW w:w="3168" w:type="dxa"/>
            <w:vMerge/>
          </w:tcPr>
          <w:p w14:paraId="61EF86CB" w14:textId="77777777" w:rsidR="007027BF" w:rsidRDefault="007027BF" w:rsidP="00B50939">
            <w:pPr>
              <w:rPr>
                <w:rFonts w:ascii="Garamond" w:hAnsi="Garamond"/>
              </w:rPr>
            </w:pPr>
          </w:p>
        </w:tc>
      </w:tr>
    </w:tbl>
    <w:p w14:paraId="1FBABDC1" w14:textId="77777777" w:rsidR="00C12EFF" w:rsidRPr="00964AAC" w:rsidRDefault="00C12EFF" w:rsidP="004677CD">
      <w:pPr>
        <w:spacing w:after="0"/>
        <w:rPr>
          <w:sz w:val="16"/>
          <w:szCs w:val="1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61"/>
        <w:gridCol w:w="2014"/>
        <w:gridCol w:w="1943"/>
        <w:gridCol w:w="1657"/>
        <w:gridCol w:w="2633"/>
      </w:tblGrid>
      <w:tr w:rsidR="00F01A1A" w14:paraId="74989145" w14:textId="77777777" w:rsidTr="004677CD">
        <w:tc>
          <w:tcPr>
            <w:tcW w:w="10008" w:type="dxa"/>
            <w:gridSpan w:val="5"/>
            <w:shd w:val="clear" w:color="auto" w:fill="1F66A7"/>
          </w:tcPr>
          <w:p w14:paraId="5A0E607D" w14:textId="77777777" w:rsidR="00F01A1A" w:rsidRPr="00ED6789" w:rsidRDefault="00F01A1A" w:rsidP="001661A5">
            <w:pPr>
              <w:jc w:val="center"/>
              <w:rPr>
                <w:rFonts w:ascii="Garamond" w:hAnsi="Garamond"/>
                <w:b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Women’s Basketball</w:t>
            </w:r>
          </w:p>
        </w:tc>
      </w:tr>
      <w:tr w:rsidR="00F01A1A" w14:paraId="7FD519EE" w14:textId="77777777" w:rsidTr="004677CD">
        <w:tc>
          <w:tcPr>
            <w:tcW w:w="1761" w:type="dxa"/>
          </w:tcPr>
          <w:p w14:paraId="1C09F98E" w14:textId="77777777" w:rsidR="00F01A1A" w:rsidRDefault="00F01A1A" w:rsidP="00A74C8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Head Coach</w:t>
            </w:r>
          </w:p>
        </w:tc>
        <w:tc>
          <w:tcPr>
            <w:tcW w:w="2014" w:type="dxa"/>
          </w:tcPr>
          <w:p w14:paraId="45B78F3B" w14:textId="13EEC586" w:rsidR="00F01A1A" w:rsidRDefault="00F01A1A" w:rsidP="001661A5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2DFEB1B0" w14:textId="7BA3D960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Assistant Coach </w:t>
            </w:r>
            <w:r w:rsidR="00587374">
              <w:rPr>
                <w:rFonts w:ascii="Garamond" w:hAnsi="Garamond"/>
              </w:rPr>
              <w:t>1</w:t>
            </w:r>
          </w:p>
        </w:tc>
        <w:tc>
          <w:tcPr>
            <w:tcW w:w="1657" w:type="dxa"/>
          </w:tcPr>
          <w:p w14:paraId="1EF36BF4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Number of Participants -</w:t>
            </w:r>
          </w:p>
          <w:p w14:paraId="7B814043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Unduplicated headcount</w:t>
            </w:r>
          </w:p>
        </w:tc>
        <w:tc>
          <w:tcPr>
            <w:tcW w:w="2633" w:type="dxa"/>
          </w:tcPr>
          <w:p w14:paraId="288B3544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Game-Day Operating</w:t>
            </w:r>
          </w:p>
          <w:p w14:paraId="7F872CF8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Expenses</w:t>
            </w:r>
          </w:p>
        </w:tc>
      </w:tr>
      <w:tr w:rsidR="00F01A1A" w14:paraId="0D2AD774" w14:textId="77777777" w:rsidTr="004677CD">
        <w:trPr>
          <w:trHeight w:val="332"/>
        </w:trPr>
        <w:tc>
          <w:tcPr>
            <w:tcW w:w="1761" w:type="dxa"/>
          </w:tcPr>
          <w:p w14:paraId="2D50B8C5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2014" w:type="dxa"/>
          </w:tcPr>
          <w:p w14:paraId="0CCD3A68" w14:textId="4A1C52DC" w:rsidR="00F01A1A" w:rsidRDefault="00F01A1A" w:rsidP="001661A5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38465D48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1657" w:type="dxa"/>
          </w:tcPr>
          <w:p w14:paraId="7E756127" w14:textId="0C569EC6" w:rsidR="00F01A1A" w:rsidRPr="00F01A1A" w:rsidRDefault="00A552CF" w:rsidP="001661A5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1</w:t>
            </w:r>
            <w:r w:rsidR="009472D7">
              <w:rPr>
                <w:rFonts w:ascii="Garamond" w:hAnsi="Garamond"/>
                <w:b/>
              </w:rPr>
              <w:t>3</w:t>
            </w:r>
          </w:p>
        </w:tc>
        <w:tc>
          <w:tcPr>
            <w:tcW w:w="2633" w:type="dxa"/>
            <w:vMerge w:val="restart"/>
          </w:tcPr>
          <w:p w14:paraId="781D18BD" w14:textId="677FC927" w:rsidR="00F01A1A" w:rsidRDefault="00F01A1A" w:rsidP="001661A5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BB6DB7">
              <w:rPr>
                <w:rFonts w:ascii="Garamond" w:hAnsi="Garamond"/>
              </w:rPr>
              <w:t>77,735</w:t>
            </w:r>
          </w:p>
          <w:p w14:paraId="0F4B095E" w14:textId="77777777" w:rsidR="00F01A1A" w:rsidRDefault="00F01A1A" w:rsidP="001661A5">
            <w:pPr>
              <w:jc w:val="center"/>
              <w:rPr>
                <w:rFonts w:ascii="Garamond" w:hAnsi="Garamond"/>
              </w:rPr>
            </w:pPr>
          </w:p>
          <w:p w14:paraId="4CB3149E" w14:textId="3082BF18" w:rsidR="00F01A1A" w:rsidRDefault="00A552CF" w:rsidP="001661A5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BB6DB7">
              <w:rPr>
                <w:rFonts w:ascii="Garamond" w:hAnsi="Garamond"/>
              </w:rPr>
              <w:t>5,980</w:t>
            </w:r>
            <w:r w:rsidR="00F01A1A">
              <w:rPr>
                <w:rFonts w:ascii="Garamond" w:hAnsi="Garamond"/>
              </w:rPr>
              <w:t xml:space="preserve"> per participant</w:t>
            </w:r>
          </w:p>
        </w:tc>
      </w:tr>
      <w:tr w:rsidR="00F01A1A" w14:paraId="4B0F8A1F" w14:textId="77777777" w:rsidTr="004677CD">
        <w:trPr>
          <w:trHeight w:val="449"/>
        </w:trPr>
        <w:tc>
          <w:tcPr>
            <w:tcW w:w="1761" w:type="dxa"/>
          </w:tcPr>
          <w:p w14:paraId="3F983FC1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2014" w:type="dxa"/>
          </w:tcPr>
          <w:p w14:paraId="4ED294F2" w14:textId="3BA3B011" w:rsidR="00F01A1A" w:rsidRDefault="00F01A1A" w:rsidP="001661A5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7FA8ECD7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1657" w:type="dxa"/>
            <w:vMerge w:val="restart"/>
          </w:tcPr>
          <w:p w14:paraId="0E92E7A6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No participants competed on any other team</w:t>
            </w:r>
          </w:p>
        </w:tc>
        <w:tc>
          <w:tcPr>
            <w:tcW w:w="2633" w:type="dxa"/>
            <w:vMerge/>
          </w:tcPr>
          <w:p w14:paraId="34CD8261" w14:textId="77777777" w:rsidR="00F01A1A" w:rsidRDefault="00F01A1A" w:rsidP="001661A5">
            <w:pPr>
              <w:rPr>
                <w:rFonts w:ascii="Garamond" w:hAnsi="Garamond"/>
              </w:rPr>
            </w:pPr>
          </w:p>
        </w:tc>
      </w:tr>
      <w:tr w:rsidR="00F01A1A" w14:paraId="17DBB820" w14:textId="77777777" w:rsidTr="004677CD">
        <w:trPr>
          <w:trHeight w:val="269"/>
        </w:trPr>
        <w:tc>
          <w:tcPr>
            <w:tcW w:w="1761" w:type="dxa"/>
          </w:tcPr>
          <w:p w14:paraId="2E329AA9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2014" w:type="dxa"/>
          </w:tcPr>
          <w:p w14:paraId="6663FF3D" w14:textId="11A65678" w:rsidR="00F01A1A" w:rsidRDefault="00F01A1A" w:rsidP="001661A5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2543A9B1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Part-time staff</w:t>
            </w:r>
          </w:p>
        </w:tc>
        <w:tc>
          <w:tcPr>
            <w:tcW w:w="1657" w:type="dxa"/>
            <w:vMerge/>
          </w:tcPr>
          <w:p w14:paraId="2FD1BFAC" w14:textId="77777777" w:rsidR="00F01A1A" w:rsidRDefault="00F01A1A" w:rsidP="001661A5">
            <w:pPr>
              <w:rPr>
                <w:rFonts w:ascii="Garamond" w:hAnsi="Garamond"/>
              </w:rPr>
            </w:pPr>
          </w:p>
        </w:tc>
        <w:tc>
          <w:tcPr>
            <w:tcW w:w="2633" w:type="dxa"/>
            <w:vMerge/>
          </w:tcPr>
          <w:p w14:paraId="1CB2F131" w14:textId="77777777" w:rsidR="00F01A1A" w:rsidRDefault="00F01A1A" w:rsidP="001661A5">
            <w:pPr>
              <w:rPr>
                <w:rFonts w:ascii="Garamond" w:hAnsi="Garamond"/>
              </w:rPr>
            </w:pPr>
          </w:p>
        </w:tc>
      </w:tr>
    </w:tbl>
    <w:p w14:paraId="63335680" w14:textId="77777777" w:rsidR="00C12EFF" w:rsidRDefault="00C12EFF" w:rsidP="004677CD">
      <w:pPr>
        <w:spacing w:after="0"/>
        <w:rPr>
          <w:sz w:val="16"/>
          <w:szCs w:val="1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61"/>
        <w:gridCol w:w="2014"/>
        <w:gridCol w:w="1943"/>
        <w:gridCol w:w="1657"/>
        <w:gridCol w:w="2633"/>
      </w:tblGrid>
      <w:tr w:rsidR="00BB6DB7" w14:paraId="6363A7AE" w14:textId="77777777" w:rsidTr="009213DA">
        <w:tc>
          <w:tcPr>
            <w:tcW w:w="10008" w:type="dxa"/>
            <w:gridSpan w:val="5"/>
            <w:shd w:val="clear" w:color="auto" w:fill="1F66A7"/>
          </w:tcPr>
          <w:p w14:paraId="344F5B05" w14:textId="3C7097A7" w:rsidR="00BB6DB7" w:rsidRPr="00ED6789" w:rsidRDefault="00BB6DB7" w:rsidP="009213DA">
            <w:pPr>
              <w:jc w:val="center"/>
              <w:rPr>
                <w:rFonts w:ascii="Garamond" w:hAnsi="Garamond"/>
                <w:b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 xml:space="preserve">Men’s </w:t>
            </w:r>
            <w:r>
              <w:rPr>
                <w:rFonts w:ascii="Garamond" w:hAnsi="Garamond"/>
                <w:b/>
                <w:color w:val="FFFFFF" w:themeColor="background1"/>
              </w:rPr>
              <w:t>Golf</w:t>
            </w:r>
          </w:p>
        </w:tc>
      </w:tr>
      <w:tr w:rsidR="00BB6DB7" w14:paraId="471850E7" w14:textId="77777777" w:rsidTr="009213DA">
        <w:tc>
          <w:tcPr>
            <w:tcW w:w="1761" w:type="dxa"/>
          </w:tcPr>
          <w:p w14:paraId="0124A863" w14:textId="77777777" w:rsidR="00BB6DB7" w:rsidRDefault="00BB6DB7" w:rsidP="00A74C8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Head Coach</w:t>
            </w:r>
          </w:p>
        </w:tc>
        <w:tc>
          <w:tcPr>
            <w:tcW w:w="2014" w:type="dxa"/>
          </w:tcPr>
          <w:p w14:paraId="765CA033" w14:textId="77777777" w:rsidR="00BB6DB7" w:rsidRDefault="00BB6DB7" w:rsidP="009213DA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5A7AB43F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Assistant Coach 1</w:t>
            </w:r>
          </w:p>
        </w:tc>
        <w:tc>
          <w:tcPr>
            <w:tcW w:w="1657" w:type="dxa"/>
          </w:tcPr>
          <w:p w14:paraId="3061B3AC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Number of Participants -</w:t>
            </w:r>
          </w:p>
          <w:p w14:paraId="2F369EB5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Unduplicated headcount</w:t>
            </w:r>
          </w:p>
        </w:tc>
        <w:tc>
          <w:tcPr>
            <w:tcW w:w="2633" w:type="dxa"/>
          </w:tcPr>
          <w:p w14:paraId="5D735BB2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Game-Day Operating</w:t>
            </w:r>
          </w:p>
          <w:p w14:paraId="2D91A29E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Expenses</w:t>
            </w:r>
          </w:p>
        </w:tc>
      </w:tr>
      <w:tr w:rsidR="00BB6DB7" w14:paraId="3912B2CD" w14:textId="77777777" w:rsidTr="009213DA">
        <w:trPr>
          <w:trHeight w:val="377"/>
        </w:trPr>
        <w:tc>
          <w:tcPr>
            <w:tcW w:w="1761" w:type="dxa"/>
          </w:tcPr>
          <w:p w14:paraId="0AE48F07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2014" w:type="dxa"/>
          </w:tcPr>
          <w:p w14:paraId="7D4FC29A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77E97D96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1657" w:type="dxa"/>
          </w:tcPr>
          <w:p w14:paraId="5383D635" w14:textId="76A19806" w:rsidR="00BB6DB7" w:rsidRPr="00F01A1A" w:rsidRDefault="00BB6DB7" w:rsidP="009213DA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7</w:t>
            </w:r>
          </w:p>
        </w:tc>
        <w:tc>
          <w:tcPr>
            <w:tcW w:w="2633" w:type="dxa"/>
            <w:vMerge w:val="restart"/>
          </w:tcPr>
          <w:p w14:paraId="03BD8CB2" w14:textId="6CB7CEAE" w:rsidR="00BB6DB7" w:rsidRDefault="00BB6DB7" w:rsidP="009213DA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$36,583</w:t>
            </w:r>
          </w:p>
          <w:p w14:paraId="19CB2930" w14:textId="77777777" w:rsidR="00BB6DB7" w:rsidRDefault="00BB6DB7" w:rsidP="009213DA">
            <w:pPr>
              <w:jc w:val="center"/>
              <w:rPr>
                <w:rFonts w:ascii="Garamond" w:hAnsi="Garamond"/>
              </w:rPr>
            </w:pPr>
          </w:p>
          <w:p w14:paraId="21F7C379" w14:textId="4AC49034" w:rsidR="00BB6DB7" w:rsidRDefault="00BB6DB7" w:rsidP="009213DA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$5,226 per participant</w:t>
            </w:r>
          </w:p>
        </w:tc>
      </w:tr>
      <w:tr w:rsidR="00BB6DB7" w14:paraId="524EDC37" w14:textId="77777777" w:rsidTr="009213DA">
        <w:trPr>
          <w:trHeight w:val="449"/>
        </w:trPr>
        <w:tc>
          <w:tcPr>
            <w:tcW w:w="1761" w:type="dxa"/>
          </w:tcPr>
          <w:p w14:paraId="1D624501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2014" w:type="dxa"/>
          </w:tcPr>
          <w:p w14:paraId="5DFE0BBB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7614F300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1657" w:type="dxa"/>
            <w:vMerge w:val="restart"/>
          </w:tcPr>
          <w:p w14:paraId="1CBB40B0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No participants competed on any other team</w:t>
            </w:r>
          </w:p>
        </w:tc>
        <w:tc>
          <w:tcPr>
            <w:tcW w:w="2633" w:type="dxa"/>
            <w:vMerge/>
          </w:tcPr>
          <w:p w14:paraId="56AD52D0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</w:tr>
      <w:tr w:rsidR="00BB6DB7" w14:paraId="496E1375" w14:textId="77777777" w:rsidTr="009213DA">
        <w:trPr>
          <w:trHeight w:val="323"/>
        </w:trPr>
        <w:tc>
          <w:tcPr>
            <w:tcW w:w="1761" w:type="dxa"/>
          </w:tcPr>
          <w:p w14:paraId="3662FDFA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2014" w:type="dxa"/>
          </w:tcPr>
          <w:p w14:paraId="0EB62B0D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7D9E5348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1657" w:type="dxa"/>
            <w:vMerge/>
          </w:tcPr>
          <w:p w14:paraId="3DEDEEE3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  <w:tc>
          <w:tcPr>
            <w:tcW w:w="2633" w:type="dxa"/>
            <w:vMerge/>
          </w:tcPr>
          <w:p w14:paraId="6BF24C82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</w:tr>
    </w:tbl>
    <w:p w14:paraId="07B2C683" w14:textId="77777777" w:rsidR="00BB6DB7" w:rsidRDefault="00BB6DB7" w:rsidP="004677CD">
      <w:pPr>
        <w:spacing w:after="0"/>
        <w:rPr>
          <w:sz w:val="16"/>
          <w:szCs w:val="16"/>
        </w:rPr>
      </w:pPr>
    </w:p>
    <w:p w14:paraId="4B2E1D60" w14:textId="77777777" w:rsidR="00BB6DB7" w:rsidRDefault="00BB6DB7" w:rsidP="004677CD">
      <w:pPr>
        <w:spacing w:after="0"/>
        <w:rPr>
          <w:sz w:val="16"/>
          <w:szCs w:val="1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61"/>
        <w:gridCol w:w="2014"/>
        <w:gridCol w:w="1943"/>
        <w:gridCol w:w="1657"/>
        <w:gridCol w:w="2633"/>
      </w:tblGrid>
      <w:tr w:rsidR="00BB6DB7" w14:paraId="2BC5ECE1" w14:textId="77777777" w:rsidTr="009213DA">
        <w:tc>
          <w:tcPr>
            <w:tcW w:w="10008" w:type="dxa"/>
            <w:gridSpan w:val="5"/>
            <w:shd w:val="clear" w:color="auto" w:fill="1F66A7"/>
          </w:tcPr>
          <w:p w14:paraId="436C45FE" w14:textId="62B3CDB3" w:rsidR="00BB6DB7" w:rsidRPr="00ED6789" w:rsidRDefault="00A74C8F" w:rsidP="009213DA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  <w:color w:val="FFFFFF" w:themeColor="background1"/>
              </w:rPr>
              <w:t>Women’s Golf</w:t>
            </w:r>
          </w:p>
        </w:tc>
      </w:tr>
      <w:tr w:rsidR="00BB6DB7" w14:paraId="49D24AD0" w14:textId="77777777" w:rsidTr="009213DA">
        <w:tc>
          <w:tcPr>
            <w:tcW w:w="1761" w:type="dxa"/>
          </w:tcPr>
          <w:p w14:paraId="631D31C7" w14:textId="77777777" w:rsidR="00BB6DB7" w:rsidRDefault="00BB6DB7" w:rsidP="00A74C8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Head Coach</w:t>
            </w:r>
          </w:p>
        </w:tc>
        <w:tc>
          <w:tcPr>
            <w:tcW w:w="2014" w:type="dxa"/>
          </w:tcPr>
          <w:p w14:paraId="720B886A" w14:textId="77777777" w:rsidR="00BB6DB7" w:rsidRDefault="00BB6DB7" w:rsidP="009213DA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3F7D44A4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Assistant Coach 1</w:t>
            </w:r>
          </w:p>
        </w:tc>
        <w:tc>
          <w:tcPr>
            <w:tcW w:w="1657" w:type="dxa"/>
          </w:tcPr>
          <w:p w14:paraId="43BF246A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Number of Participants -</w:t>
            </w:r>
          </w:p>
          <w:p w14:paraId="16E4D25F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Unduplicated headcount</w:t>
            </w:r>
          </w:p>
        </w:tc>
        <w:tc>
          <w:tcPr>
            <w:tcW w:w="2633" w:type="dxa"/>
          </w:tcPr>
          <w:p w14:paraId="63675483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Game-Day Operating</w:t>
            </w:r>
          </w:p>
          <w:p w14:paraId="0E2202CE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Expenses</w:t>
            </w:r>
          </w:p>
        </w:tc>
      </w:tr>
      <w:tr w:rsidR="00BB6DB7" w14:paraId="1F8A9EFC" w14:textId="77777777" w:rsidTr="009213DA">
        <w:trPr>
          <w:trHeight w:val="377"/>
        </w:trPr>
        <w:tc>
          <w:tcPr>
            <w:tcW w:w="1761" w:type="dxa"/>
          </w:tcPr>
          <w:p w14:paraId="238CED53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2014" w:type="dxa"/>
          </w:tcPr>
          <w:p w14:paraId="707941DF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76E0F51B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1657" w:type="dxa"/>
          </w:tcPr>
          <w:p w14:paraId="2F27F8A2" w14:textId="775343EC" w:rsidR="00BB6DB7" w:rsidRPr="00F01A1A" w:rsidRDefault="00A74C8F" w:rsidP="009213DA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5</w:t>
            </w:r>
          </w:p>
        </w:tc>
        <w:tc>
          <w:tcPr>
            <w:tcW w:w="2633" w:type="dxa"/>
            <w:vMerge w:val="restart"/>
          </w:tcPr>
          <w:p w14:paraId="2B7A2104" w14:textId="2FCA0458" w:rsidR="00BB6DB7" w:rsidRDefault="00BB6DB7" w:rsidP="009213DA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A74C8F">
              <w:rPr>
                <w:rFonts w:ascii="Garamond" w:hAnsi="Garamond"/>
              </w:rPr>
              <w:t>34,133</w:t>
            </w:r>
          </w:p>
          <w:p w14:paraId="075158D8" w14:textId="77777777" w:rsidR="00BB6DB7" w:rsidRDefault="00BB6DB7" w:rsidP="009213DA">
            <w:pPr>
              <w:jc w:val="center"/>
              <w:rPr>
                <w:rFonts w:ascii="Garamond" w:hAnsi="Garamond"/>
              </w:rPr>
            </w:pPr>
          </w:p>
          <w:p w14:paraId="56CA0765" w14:textId="68B460D2" w:rsidR="00BB6DB7" w:rsidRDefault="00BB6DB7" w:rsidP="009213DA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A74C8F">
              <w:rPr>
                <w:rFonts w:ascii="Garamond" w:hAnsi="Garamond"/>
              </w:rPr>
              <w:t>6,827</w:t>
            </w:r>
            <w:r>
              <w:rPr>
                <w:rFonts w:ascii="Garamond" w:hAnsi="Garamond"/>
              </w:rPr>
              <w:t xml:space="preserve"> per participant</w:t>
            </w:r>
          </w:p>
        </w:tc>
      </w:tr>
      <w:tr w:rsidR="00BB6DB7" w14:paraId="02C61EC4" w14:textId="77777777" w:rsidTr="009213DA">
        <w:trPr>
          <w:trHeight w:val="449"/>
        </w:trPr>
        <w:tc>
          <w:tcPr>
            <w:tcW w:w="1761" w:type="dxa"/>
          </w:tcPr>
          <w:p w14:paraId="2401F59A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2014" w:type="dxa"/>
          </w:tcPr>
          <w:p w14:paraId="7A37D66E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4B2A30B9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1657" w:type="dxa"/>
            <w:vMerge w:val="restart"/>
          </w:tcPr>
          <w:p w14:paraId="2C9BFF4D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No participants competed on any other team</w:t>
            </w:r>
          </w:p>
        </w:tc>
        <w:tc>
          <w:tcPr>
            <w:tcW w:w="2633" w:type="dxa"/>
            <w:vMerge/>
          </w:tcPr>
          <w:p w14:paraId="779DFB7F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</w:tr>
      <w:tr w:rsidR="00BB6DB7" w14:paraId="4C433045" w14:textId="77777777" w:rsidTr="009213DA">
        <w:trPr>
          <w:trHeight w:val="323"/>
        </w:trPr>
        <w:tc>
          <w:tcPr>
            <w:tcW w:w="1761" w:type="dxa"/>
          </w:tcPr>
          <w:p w14:paraId="059700C6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2014" w:type="dxa"/>
          </w:tcPr>
          <w:p w14:paraId="0D056EEC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247D06AE" w14:textId="77777777" w:rsidR="00BB6DB7" w:rsidRDefault="00BB6DB7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1657" w:type="dxa"/>
            <w:vMerge/>
          </w:tcPr>
          <w:p w14:paraId="6B75F935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  <w:tc>
          <w:tcPr>
            <w:tcW w:w="2633" w:type="dxa"/>
            <w:vMerge/>
          </w:tcPr>
          <w:p w14:paraId="27E661D0" w14:textId="77777777" w:rsidR="00BB6DB7" w:rsidRDefault="00BB6DB7" w:rsidP="009213DA">
            <w:pPr>
              <w:rPr>
                <w:rFonts w:ascii="Garamond" w:hAnsi="Garamond"/>
              </w:rPr>
            </w:pPr>
          </w:p>
        </w:tc>
      </w:tr>
    </w:tbl>
    <w:p w14:paraId="45D90DC4" w14:textId="77777777" w:rsidR="00BB6DB7" w:rsidRDefault="00BB6DB7" w:rsidP="004677CD">
      <w:pPr>
        <w:spacing w:after="0"/>
        <w:rPr>
          <w:sz w:val="16"/>
          <w:szCs w:val="16"/>
        </w:rPr>
      </w:pPr>
    </w:p>
    <w:p w14:paraId="09B980D3" w14:textId="77777777" w:rsidR="00BB6DB7" w:rsidRPr="00964AAC" w:rsidRDefault="00BB6DB7" w:rsidP="004677CD">
      <w:pPr>
        <w:spacing w:after="0"/>
        <w:rPr>
          <w:sz w:val="16"/>
          <w:szCs w:val="1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61"/>
        <w:gridCol w:w="2014"/>
        <w:gridCol w:w="1943"/>
        <w:gridCol w:w="1657"/>
        <w:gridCol w:w="2633"/>
      </w:tblGrid>
      <w:tr w:rsidR="00F01A1A" w14:paraId="2CA4D32A" w14:textId="77777777" w:rsidTr="004677CD">
        <w:tc>
          <w:tcPr>
            <w:tcW w:w="10008" w:type="dxa"/>
            <w:gridSpan w:val="5"/>
            <w:shd w:val="clear" w:color="auto" w:fill="1F66A7"/>
          </w:tcPr>
          <w:p w14:paraId="438A5327" w14:textId="6AF34528" w:rsidR="00F01A1A" w:rsidRPr="00ED6789" w:rsidRDefault="00F01A1A" w:rsidP="001661A5">
            <w:pPr>
              <w:jc w:val="center"/>
              <w:rPr>
                <w:rFonts w:ascii="Garamond" w:hAnsi="Garamond"/>
                <w:b/>
              </w:rPr>
            </w:pPr>
            <w:bookmarkStart w:id="0" w:name="_Hlk210986141"/>
            <w:r w:rsidRPr="00ED6789">
              <w:rPr>
                <w:rFonts w:ascii="Garamond" w:hAnsi="Garamond"/>
                <w:b/>
                <w:color w:val="FFFFFF" w:themeColor="background1"/>
              </w:rPr>
              <w:t>Men’s Tennis</w:t>
            </w:r>
          </w:p>
        </w:tc>
      </w:tr>
      <w:tr w:rsidR="00F01A1A" w14:paraId="6CC2E964" w14:textId="77777777" w:rsidTr="004677CD">
        <w:tc>
          <w:tcPr>
            <w:tcW w:w="1761" w:type="dxa"/>
          </w:tcPr>
          <w:p w14:paraId="4A45BD7C" w14:textId="77777777" w:rsidR="00F01A1A" w:rsidRDefault="00F01A1A" w:rsidP="00A74C8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Head Coach</w:t>
            </w:r>
          </w:p>
        </w:tc>
        <w:tc>
          <w:tcPr>
            <w:tcW w:w="2014" w:type="dxa"/>
          </w:tcPr>
          <w:p w14:paraId="708325F8" w14:textId="354FE85A" w:rsidR="00F01A1A" w:rsidRDefault="00F01A1A" w:rsidP="001661A5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725498D2" w14:textId="0CC55DC5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Assistant Coach </w:t>
            </w:r>
            <w:r w:rsidR="00587374">
              <w:rPr>
                <w:rFonts w:ascii="Garamond" w:hAnsi="Garamond"/>
              </w:rPr>
              <w:t>1</w:t>
            </w:r>
          </w:p>
        </w:tc>
        <w:tc>
          <w:tcPr>
            <w:tcW w:w="1657" w:type="dxa"/>
          </w:tcPr>
          <w:p w14:paraId="3277A8B3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Number of Participants -</w:t>
            </w:r>
          </w:p>
          <w:p w14:paraId="338FB0F9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Unduplicated headcount</w:t>
            </w:r>
          </w:p>
        </w:tc>
        <w:tc>
          <w:tcPr>
            <w:tcW w:w="2633" w:type="dxa"/>
          </w:tcPr>
          <w:p w14:paraId="2A85010C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Game-Day Operating</w:t>
            </w:r>
          </w:p>
          <w:p w14:paraId="4B85F2DD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Expenses</w:t>
            </w:r>
          </w:p>
        </w:tc>
      </w:tr>
      <w:tr w:rsidR="00F01A1A" w14:paraId="76D0ACF6" w14:textId="77777777" w:rsidTr="004677CD">
        <w:trPr>
          <w:trHeight w:val="377"/>
        </w:trPr>
        <w:tc>
          <w:tcPr>
            <w:tcW w:w="1761" w:type="dxa"/>
          </w:tcPr>
          <w:p w14:paraId="0C808AC1" w14:textId="57C051F9" w:rsidR="00F01A1A" w:rsidRDefault="00794CF1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2014" w:type="dxa"/>
          </w:tcPr>
          <w:p w14:paraId="3A57D778" w14:textId="5591855C" w:rsidR="00F01A1A" w:rsidRDefault="00F01A1A" w:rsidP="001661A5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56F1E9C3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1657" w:type="dxa"/>
          </w:tcPr>
          <w:p w14:paraId="19A1CF82" w14:textId="6B9F9A9B" w:rsidR="00F01A1A" w:rsidRPr="00F01A1A" w:rsidRDefault="008126C9" w:rsidP="001661A5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9</w:t>
            </w:r>
          </w:p>
        </w:tc>
        <w:tc>
          <w:tcPr>
            <w:tcW w:w="2633" w:type="dxa"/>
            <w:vMerge w:val="restart"/>
          </w:tcPr>
          <w:p w14:paraId="6FA276C1" w14:textId="01E9657B" w:rsidR="00F01A1A" w:rsidRDefault="00F01A1A" w:rsidP="001661A5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A74C8F">
              <w:rPr>
                <w:rFonts w:ascii="Garamond" w:hAnsi="Garamond"/>
              </w:rPr>
              <w:t>52,442</w:t>
            </w:r>
          </w:p>
          <w:p w14:paraId="46B2C3B9" w14:textId="77777777" w:rsidR="00F01A1A" w:rsidRDefault="00F01A1A" w:rsidP="001661A5">
            <w:pPr>
              <w:jc w:val="center"/>
              <w:rPr>
                <w:rFonts w:ascii="Garamond" w:hAnsi="Garamond"/>
              </w:rPr>
            </w:pPr>
          </w:p>
          <w:p w14:paraId="530B628D" w14:textId="58BC216B" w:rsidR="00F01A1A" w:rsidRDefault="00A552CF" w:rsidP="001661A5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A74C8F">
              <w:rPr>
                <w:rFonts w:ascii="Garamond" w:hAnsi="Garamond"/>
              </w:rPr>
              <w:t>5,827</w:t>
            </w:r>
            <w:r w:rsidR="00F01A1A">
              <w:rPr>
                <w:rFonts w:ascii="Garamond" w:hAnsi="Garamond"/>
              </w:rPr>
              <w:t xml:space="preserve"> per participant</w:t>
            </w:r>
          </w:p>
        </w:tc>
      </w:tr>
      <w:tr w:rsidR="00F01A1A" w14:paraId="561ADF73" w14:textId="77777777" w:rsidTr="004677CD">
        <w:trPr>
          <w:trHeight w:val="449"/>
        </w:trPr>
        <w:tc>
          <w:tcPr>
            <w:tcW w:w="1761" w:type="dxa"/>
          </w:tcPr>
          <w:p w14:paraId="3E884F3B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2014" w:type="dxa"/>
          </w:tcPr>
          <w:p w14:paraId="0E5459A3" w14:textId="4AB5EAE5" w:rsidR="00F01A1A" w:rsidRDefault="00F01A1A" w:rsidP="001661A5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54FF7577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1657" w:type="dxa"/>
            <w:vMerge w:val="restart"/>
          </w:tcPr>
          <w:p w14:paraId="674A395C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No participants competed on any other team</w:t>
            </w:r>
          </w:p>
        </w:tc>
        <w:tc>
          <w:tcPr>
            <w:tcW w:w="2633" w:type="dxa"/>
            <w:vMerge/>
          </w:tcPr>
          <w:p w14:paraId="2587642D" w14:textId="77777777" w:rsidR="00F01A1A" w:rsidRDefault="00F01A1A" w:rsidP="001661A5">
            <w:pPr>
              <w:rPr>
                <w:rFonts w:ascii="Garamond" w:hAnsi="Garamond"/>
              </w:rPr>
            </w:pPr>
          </w:p>
        </w:tc>
      </w:tr>
      <w:tr w:rsidR="00F01A1A" w14:paraId="2D837EAD" w14:textId="77777777" w:rsidTr="004677CD">
        <w:trPr>
          <w:trHeight w:val="323"/>
        </w:trPr>
        <w:tc>
          <w:tcPr>
            <w:tcW w:w="1761" w:type="dxa"/>
          </w:tcPr>
          <w:p w14:paraId="5FFB1518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2014" w:type="dxa"/>
          </w:tcPr>
          <w:p w14:paraId="3E651D26" w14:textId="4001302E" w:rsidR="00F01A1A" w:rsidRDefault="00F01A1A" w:rsidP="001661A5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481C1611" w14:textId="77777777" w:rsidR="00F01A1A" w:rsidRDefault="00F01A1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1657" w:type="dxa"/>
            <w:vMerge/>
          </w:tcPr>
          <w:p w14:paraId="78876D27" w14:textId="77777777" w:rsidR="00F01A1A" w:rsidRDefault="00F01A1A" w:rsidP="001661A5">
            <w:pPr>
              <w:rPr>
                <w:rFonts w:ascii="Garamond" w:hAnsi="Garamond"/>
              </w:rPr>
            </w:pPr>
          </w:p>
        </w:tc>
        <w:tc>
          <w:tcPr>
            <w:tcW w:w="2633" w:type="dxa"/>
            <w:vMerge/>
          </w:tcPr>
          <w:p w14:paraId="7E736F58" w14:textId="77777777" w:rsidR="00F01A1A" w:rsidRDefault="00F01A1A" w:rsidP="001661A5">
            <w:pPr>
              <w:rPr>
                <w:rFonts w:ascii="Garamond" w:hAnsi="Garamond"/>
              </w:rPr>
            </w:pPr>
          </w:p>
        </w:tc>
      </w:tr>
      <w:bookmarkEnd w:id="0"/>
    </w:tbl>
    <w:p w14:paraId="289F887E" w14:textId="77777777" w:rsidR="00C12EFF" w:rsidRPr="00964AAC" w:rsidRDefault="00C12EFF" w:rsidP="004677CD">
      <w:pPr>
        <w:spacing w:after="0"/>
        <w:rPr>
          <w:sz w:val="16"/>
          <w:szCs w:val="1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61"/>
        <w:gridCol w:w="2014"/>
        <w:gridCol w:w="1943"/>
        <w:gridCol w:w="1657"/>
        <w:gridCol w:w="2543"/>
      </w:tblGrid>
      <w:tr w:rsidR="00C8712A" w14:paraId="4DE0C92F" w14:textId="77777777" w:rsidTr="00D178FA">
        <w:tc>
          <w:tcPr>
            <w:tcW w:w="9918" w:type="dxa"/>
            <w:gridSpan w:val="5"/>
            <w:shd w:val="clear" w:color="auto" w:fill="1F66A7"/>
          </w:tcPr>
          <w:p w14:paraId="0B4414DB" w14:textId="11B10CD1" w:rsidR="00C8712A" w:rsidRPr="00ED6789" w:rsidRDefault="00C8712A" w:rsidP="00C8712A">
            <w:pPr>
              <w:jc w:val="center"/>
              <w:rPr>
                <w:rFonts w:ascii="Garamond" w:hAnsi="Garamond"/>
                <w:b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>Women’s Tennis</w:t>
            </w:r>
          </w:p>
        </w:tc>
      </w:tr>
      <w:tr w:rsidR="00C8712A" w14:paraId="4B25456B" w14:textId="77777777" w:rsidTr="00D178FA">
        <w:tc>
          <w:tcPr>
            <w:tcW w:w="1761" w:type="dxa"/>
          </w:tcPr>
          <w:p w14:paraId="4392EFAF" w14:textId="77777777" w:rsidR="00C8712A" w:rsidRDefault="00C8712A" w:rsidP="00A74C8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Head Coach</w:t>
            </w:r>
          </w:p>
        </w:tc>
        <w:tc>
          <w:tcPr>
            <w:tcW w:w="2014" w:type="dxa"/>
          </w:tcPr>
          <w:p w14:paraId="7701DDB8" w14:textId="08A21826" w:rsidR="00C8712A" w:rsidRDefault="00C8712A" w:rsidP="001661A5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1DA3D12F" w14:textId="5CA85B1B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Assistant Coach </w:t>
            </w:r>
            <w:r w:rsidR="00587374">
              <w:rPr>
                <w:rFonts w:ascii="Garamond" w:hAnsi="Garamond"/>
              </w:rPr>
              <w:t>1</w:t>
            </w:r>
          </w:p>
        </w:tc>
        <w:tc>
          <w:tcPr>
            <w:tcW w:w="1657" w:type="dxa"/>
          </w:tcPr>
          <w:p w14:paraId="309CBCEF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Number of Participants -</w:t>
            </w:r>
          </w:p>
          <w:p w14:paraId="0808F3E5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Unduplicated headcount</w:t>
            </w:r>
          </w:p>
        </w:tc>
        <w:tc>
          <w:tcPr>
            <w:tcW w:w="2543" w:type="dxa"/>
          </w:tcPr>
          <w:p w14:paraId="5A814E37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Game-Day Operating</w:t>
            </w:r>
          </w:p>
          <w:p w14:paraId="2DA26C66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Expenses</w:t>
            </w:r>
          </w:p>
        </w:tc>
      </w:tr>
      <w:tr w:rsidR="00C8712A" w14:paraId="4C8523FB" w14:textId="77777777" w:rsidTr="00D178FA">
        <w:trPr>
          <w:trHeight w:val="287"/>
        </w:trPr>
        <w:tc>
          <w:tcPr>
            <w:tcW w:w="1761" w:type="dxa"/>
          </w:tcPr>
          <w:p w14:paraId="6FE4F4D5" w14:textId="4F660E06" w:rsidR="00C8712A" w:rsidRDefault="00794CF1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2014" w:type="dxa"/>
          </w:tcPr>
          <w:p w14:paraId="3D917CDA" w14:textId="4D852F90" w:rsidR="00C8712A" w:rsidRDefault="00C8712A" w:rsidP="001661A5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116F7936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1657" w:type="dxa"/>
          </w:tcPr>
          <w:p w14:paraId="7C89C110" w14:textId="10130FEE" w:rsidR="00C8712A" w:rsidRPr="00F01A1A" w:rsidRDefault="008126C9" w:rsidP="001661A5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9</w:t>
            </w:r>
          </w:p>
        </w:tc>
        <w:tc>
          <w:tcPr>
            <w:tcW w:w="2543" w:type="dxa"/>
            <w:vMerge w:val="restart"/>
          </w:tcPr>
          <w:p w14:paraId="4BC088B5" w14:textId="737EF7ED" w:rsidR="00C8712A" w:rsidRDefault="00C8712A" w:rsidP="001661A5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A74C8F">
              <w:rPr>
                <w:rFonts w:ascii="Garamond" w:hAnsi="Garamond"/>
              </w:rPr>
              <w:t>68,315</w:t>
            </w:r>
          </w:p>
          <w:p w14:paraId="3449785F" w14:textId="77777777" w:rsidR="00C8712A" w:rsidRDefault="00C8712A" w:rsidP="001661A5">
            <w:pPr>
              <w:jc w:val="center"/>
              <w:rPr>
                <w:rFonts w:ascii="Garamond" w:hAnsi="Garamond"/>
              </w:rPr>
            </w:pPr>
          </w:p>
          <w:p w14:paraId="019BAE94" w14:textId="14C56471" w:rsidR="00C8712A" w:rsidRDefault="00A552CF" w:rsidP="001661A5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</w:t>
            </w:r>
            <w:r w:rsidR="00A74C8F">
              <w:rPr>
                <w:rFonts w:ascii="Garamond" w:hAnsi="Garamond"/>
              </w:rPr>
              <w:t>7,591</w:t>
            </w:r>
            <w:r w:rsidR="00C8712A">
              <w:rPr>
                <w:rFonts w:ascii="Garamond" w:hAnsi="Garamond"/>
              </w:rPr>
              <w:t xml:space="preserve"> per participant</w:t>
            </w:r>
          </w:p>
        </w:tc>
      </w:tr>
      <w:tr w:rsidR="00C8712A" w14:paraId="631968E7" w14:textId="77777777" w:rsidTr="00D178FA">
        <w:trPr>
          <w:trHeight w:val="449"/>
        </w:trPr>
        <w:tc>
          <w:tcPr>
            <w:tcW w:w="1761" w:type="dxa"/>
          </w:tcPr>
          <w:p w14:paraId="2AC22136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2014" w:type="dxa"/>
          </w:tcPr>
          <w:p w14:paraId="7480EF6D" w14:textId="097E8547" w:rsidR="00C8712A" w:rsidRDefault="00C8712A" w:rsidP="001661A5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116E2E7F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1657" w:type="dxa"/>
            <w:vMerge w:val="restart"/>
          </w:tcPr>
          <w:p w14:paraId="4AFA8864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No participants competed on any other team</w:t>
            </w:r>
          </w:p>
        </w:tc>
        <w:tc>
          <w:tcPr>
            <w:tcW w:w="2543" w:type="dxa"/>
            <w:vMerge/>
          </w:tcPr>
          <w:p w14:paraId="084F3E65" w14:textId="77777777" w:rsidR="00C8712A" w:rsidRDefault="00C8712A" w:rsidP="001661A5">
            <w:pPr>
              <w:rPr>
                <w:rFonts w:ascii="Garamond" w:hAnsi="Garamond"/>
              </w:rPr>
            </w:pPr>
          </w:p>
        </w:tc>
      </w:tr>
      <w:tr w:rsidR="00C8712A" w14:paraId="564E92B4" w14:textId="77777777" w:rsidTr="00D178FA">
        <w:trPr>
          <w:trHeight w:val="341"/>
        </w:trPr>
        <w:tc>
          <w:tcPr>
            <w:tcW w:w="1761" w:type="dxa"/>
          </w:tcPr>
          <w:p w14:paraId="60DA594E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2014" w:type="dxa"/>
          </w:tcPr>
          <w:p w14:paraId="33A0FB0D" w14:textId="55CB9FBA" w:rsidR="00C8712A" w:rsidRDefault="00C8712A" w:rsidP="001661A5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41CBE2E9" w14:textId="77777777" w:rsidR="00C8712A" w:rsidRDefault="00C8712A" w:rsidP="001661A5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1657" w:type="dxa"/>
            <w:vMerge/>
          </w:tcPr>
          <w:p w14:paraId="45CCDF88" w14:textId="77777777" w:rsidR="00C8712A" w:rsidRDefault="00C8712A" w:rsidP="001661A5">
            <w:pPr>
              <w:rPr>
                <w:rFonts w:ascii="Garamond" w:hAnsi="Garamond"/>
              </w:rPr>
            </w:pPr>
          </w:p>
        </w:tc>
        <w:tc>
          <w:tcPr>
            <w:tcW w:w="2543" w:type="dxa"/>
            <w:vMerge/>
          </w:tcPr>
          <w:p w14:paraId="5FA84AE8" w14:textId="77777777" w:rsidR="00C8712A" w:rsidRDefault="00C8712A" w:rsidP="001661A5">
            <w:pPr>
              <w:rPr>
                <w:rFonts w:ascii="Garamond" w:hAnsi="Garamond"/>
              </w:rPr>
            </w:pPr>
          </w:p>
        </w:tc>
      </w:tr>
    </w:tbl>
    <w:p w14:paraId="1F5ED6DD" w14:textId="0BE4D248" w:rsidR="00705296" w:rsidRDefault="00705296" w:rsidP="00044048">
      <w:pPr>
        <w:tabs>
          <w:tab w:val="left" w:pos="3900"/>
        </w:tabs>
        <w:rPr>
          <w:rFonts w:ascii="Garamond" w:hAnsi="Garamond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61"/>
        <w:gridCol w:w="2014"/>
        <w:gridCol w:w="1943"/>
        <w:gridCol w:w="1657"/>
        <w:gridCol w:w="2633"/>
      </w:tblGrid>
      <w:tr w:rsidR="00A74C8F" w14:paraId="765410A9" w14:textId="77777777" w:rsidTr="009213DA">
        <w:tc>
          <w:tcPr>
            <w:tcW w:w="10008" w:type="dxa"/>
            <w:gridSpan w:val="5"/>
            <w:shd w:val="clear" w:color="auto" w:fill="1F66A7"/>
          </w:tcPr>
          <w:p w14:paraId="1E1DBFCE" w14:textId="0E9161C0" w:rsidR="00A74C8F" w:rsidRPr="00ED6789" w:rsidRDefault="00A74C8F" w:rsidP="009213DA">
            <w:pPr>
              <w:jc w:val="center"/>
              <w:rPr>
                <w:rFonts w:ascii="Garamond" w:hAnsi="Garamond"/>
                <w:b/>
              </w:rPr>
            </w:pPr>
            <w:r w:rsidRPr="00ED6789">
              <w:rPr>
                <w:rFonts w:ascii="Garamond" w:hAnsi="Garamond"/>
                <w:b/>
                <w:color w:val="FFFFFF" w:themeColor="background1"/>
              </w:rPr>
              <w:tab/>
            </w:r>
            <w:r>
              <w:rPr>
                <w:rFonts w:ascii="Garamond" w:hAnsi="Garamond"/>
                <w:b/>
                <w:color w:val="FFFFFF" w:themeColor="background1"/>
              </w:rPr>
              <w:t>Women</w:t>
            </w:r>
            <w:r w:rsidRPr="00ED6789">
              <w:rPr>
                <w:rFonts w:ascii="Garamond" w:hAnsi="Garamond"/>
                <w:b/>
                <w:color w:val="FFFFFF" w:themeColor="background1"/>
              </w:rPr>
              <w:t xml:space="preserve">’s </w:t>
            </w:r>
            <w:r>
              <w:rPr>
                <w:rFonts w:ascii="Garamond" w:hAnsi="Garamond"/>
                <w:b/>
                <w:color w:val="FFFFFF" w:themeColor="background1"/>
              </w:rPr>
              <w:t>Volleyball</w:t>
            </w:r>
          </w:p>
        </w:tc>
      </w:tr>
      <w:tr w:rsidR="00A74C8F" w14:paraId="7ED4FE16" w14:textId="77777777" w:rsidTr="009213DA">
        <w:tc>
          <w:tcPr>
            <w:tcW w:w="1761" w:type="dxa"/>
          </w:tcPr>
          <w:p w14:paraId="12100C09" w14:textId="77777777" w:rsidR="00A74C8F" w:rsidRDefault="00A74C8F" w:rsidP="00A74C8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Head Coach</w:t>
            </w:r>
          </w:p>
        </w:tc>
        <w:tc>
          <w:tcPr>
            <w:tcW w:w="2014" w:type="dxa"/>
          </w:tcPr>
          <w:p w14:paraId="0CAA6F0B" w14:textId="77777777" w:rsidR="00A74C8F" w:rsidRDefault="00A74C8F" w:rsidP="009213DA">
            <w:pPr>
              <w:jc w:val="center"/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0172AE33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Assistant Coach 1</w:t>
            </w:r>
          </w:p>
        </w:tc>
        <w:tc>
          <w:tcPr>
            <w:tcW w:w="1657" w:type="dxa"/>
          </w:tcPr>
          <w:p w14:paraId="27918CA8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Number of Participants -</w:t>
            </w:r>
          </w:p>
          <w:p w14:paraId="15CDD05E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Unduplicated headcount</w:t>
            </w:r>
          </w:p>
        </w:tc>
        <w:tc>
          <w:tcPr>
            <w:tcW w:w="2633" w:type="dxa"/>
          </w:tcPr>
          <w:p w14:paraId="13BF6222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Game-Day Operating</w:t>
            </w:r>
          </w:p>
          <w:p w14:paraId="3024621F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Expenses</w:t>
            </w:r>
          </w:p>
        </w:tc>
      </w:tr>
      <w:tr w:rsidR="00A74C8F" w14:paraId="2A8D1785" w14:textId="77777777" w:rsidTr="009213DA">
        <w:trPr>
          <w:trHeight w:val="377"/>
        </w:trPr>
        <w:tc>
          <w:tcPr>
            <w:tcW w:w="1761" w:type="dxa"/>
          </w:tcPr>
          <w:p w14:paraId="4C248ABD" w14:textId="318B4F1F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Female</w:t>
            </w:r>
          </w:p>
        </w:tc>
        <w:tc>
          <w:tcPr>
            <w:tcW w:w="2014" w:type="dxa"/>
          </w:tcPr>
          <w:p w14:paraId="30EB56BE" w14:textId="77777777" w:rsidR="00A74C8F" w:rsidRDefault="00A74C8F" w:rsidP="009213DA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4F6B87F2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Male</w:t>
            </w:r>
          </w:p>
        </w:tc>
        <w:tc>
          <w:tcPr>
            <w:tcW w:w="1657" w:type="dxa"/>
          </w:tcPr>
          <w:p w14:paraId="6B4B2F58" w14:textId="681499FF" w:rsidR="00A74C8F" w:rsidRPr="00F01A1A" w:rsidRDefault="00A74C8F" w:rsidP="009213DA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15</w:t>
            </w:r>
          </w:p>
        </w:tc>
        <w:tc>
          <w:tcPr>
            <w:tcW w:w="2633" w:type="dxa"/>
            <w:vMerge w:val="restart"/>
          </w:tcPr>
          <w:p w14:paraId="3E643A68" w14:textId="14E47319" w:rsidR="00A74C8F" w:rsidRDefault="00A74C8F" w:rsidP="009213DA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$44,737</w:t>
            </w:r>
          </w:p>
          <w:p w14:paraId="26216FF0" w14:textId="77777777" w:rsidR="00A74C8F" w:rsidRDefault="00A74C8F" w:rsidP="009213DA">
            <w:pPr>
              <w:jc w:val="center"/>
              <w:rPr>
                <w:rFonts w:ascii="Garamond" w:hAnsi="Garamond"/>
              </w:rPr>
            </w:pPr>
          </w:p>
          <w:p w14:paraId="6BD020F4" w14:textId="08584386" w:rsidR="00A74C8F" w:rsidRDefault="00A74C8F" w:rsidP="009213DA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$2,982 per participant</w:t>
            </w:r>
          </w:p>
        </w:tc>
      </w:tr>
      <w:tr w:rsidR="00A74C8F" w14:paraId="032ED729" w14:textId="77777777" w:rsidTr="009213DA">
        <w:trPr>
          <w:trHeight w:val="449"/>
        </w:trPr>
        <w:tc>
          <w:tcPr>
            <w:tcW w:w="1761" w:type="dxa"/>
          </w:tcPr>
          <w:p w14:paraId="01CC0BEF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2014" w:type="dxa"/>
          </w:tcPr>
          <w:p w14:paraId="0BF26F4C" w14:textId="77777777" w:rsidR="00A74C8F" w:rsidRDefault="00A74C8F" w:rsidP="009213DA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6EA4752D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Assigned to team on part-time basis</w:t>
            </w:r>
          </w:p>
        </w:tc>
        <w:tc>
          <w:tcPr>
            <w:tcW w:w="1657" w:type="dxa"/>
            <w:vMerge w:val="restart"/>
          </w:tcPr>
          <w:p w14:paraId="36302385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No participants competed on any other team</w:t>
            </w:r>
          </w:p>
        </w:tc>
        <w:tc>
          <w:tcPr>
            <w:tcW w:w="2633" w:type="dxa"/>
            <w:vMerge/>
          </w:tcPr>
          <w:p w14:paraId="6FCF6A53" w14:textId="77777777" w:rsidR="00A74C8F" w:rsidRDefault="00A74C8F" w:rsidP="009213DA">
            <w:pPr>
              <w:rPr>
                <w:rFonts w:ascii="Garamond" w:hAnsi="Garamond"/>
              </w:rPr>
            </w:pPr>
          </w:p>
        </w:tc>
      </w:tr>
      <w:tr w:rsidR="00A74C8F" w14:paraId="7BB4392E" w14:textId="77777777" w:rsidTr="009213DA">
        <w:trPr>
          <w:trHeight w:val="323"/>
        </w:trPr>
        <w:tc>
          <w:tcPr>
            <w:tcW w:w="1761" w:type="dxa"/>
          </w:tcPr>
          <w:p w14:paraId="3700EDAD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2014" w:type="dxa"/>
          </w:tcPr>
          <w:p w14:paraId="39AADF04" w14:textId="77777777" w:rsidR="00A74C8F" w:rsidRDefault="00A74C8F" w:rsidP="009213DA">
            <w:pPr>
              <w:rPr>
                <w:rFonts w:ascii="Garamond" w:hAnsi="Garamond"/>
              </w:rPr>
            </w:pPr>
          </w:p>
        </w:tc>
        <w:tc>
          <w:tcPr>
            <w:tcW w:w="1943" w:type="dxa"/>
          </w:tcPr>
          <w:p w14:paraId="6B3A6CC6" w14:textId="77777777" w:rsidR="00A74C8F" w:rsidRDefault="00A74C8F" w:rsidP="009213D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Full-time faculty</w:t>
            </w:r>
          </w:p>
        </w:tc>
        <w:tc>
          <w:tcPr>
            <w:tcW w:w="1657" w:type="dxa"/>
            <w:vMerge/>
          </w:tcPr>
          <w:p w14:paraId="3B6BDD58" w14:textId="77777777" w:rsidR="00A74C8F" w:rsidRDefault="00A74C8F" w:rsidP="009213DA">
            <w:pPr>
              <w:rPr>
                <w:rFonts w:ascii="Garamond" w:hAnsi="Garamond"/>
              </w:rPr>
            </w:pPr>
          </w:p>
        </w:tc>
        <w:tc>
          <w:tcPr>
            <w:tcW w:w="2633" w:type="dxa"/>
            <w:vMerge/>
          </w:tcPr>
          <w:p w14:paraId="341744B9" w14:textId="77777777" w:rsidR="00A74C8F" w:rsidRDefault="00A74C8F" w:rsidP="009213DA">
            <w:pPr>
              <w:rPr>
                <w:rFonts w:ascii="Garamond" w:hAnsi="Garamond"/>
              </w:rPr>
            </w:pPr>
          </w:p>
        </w:tc>
      </w:tr>
    </w:tbl>
    <w:p w14:paraId="008F8CEB" w14:textId="77777777" w:rsidR="00A74C8F" w:rsidRPr="00705296" w:rsidRDefault="00A74C8F" w:rsidP="00044048">
      <w:pPr>
        <w:tabs>
          <w:tab w:val="left" w:pos="3900"/>
        </w:tabs>
        <w:rPr>
          <w:rFonts w:ascii="Garamond" w:hAnsi="Garamond"/>
        </w:rPr>
      </w:pPr>
    </w:p>
    <w:sectPr w:rsidR="00A74C8F" w:rsidRPr="00705296" w:rsidSect="004677CD">
      <w:footerReference w:type="default" r:id="rId8"/>
      <w:pgSz w:w="12240" w:h="15840"/>
      <w:pgMar w:top="576" w:right="720" w:bottom="576" w:left="720" w:header="720" w:footer="720" w:gutter="0"/>
      <w:pgBorders w:offsetFrom="page">
        <w:top w:val="twistedLines1" w:sz="10" w:space="24" w:color="1F66A7"/>
        <w:left w:val="twistedLines1" w:sz="10" w:space="24" w:color="1F66A7"/>
        <w:bottom w:val="twistedLines1" w:sz="10" w:space="24" w:color="1F66A7"/>
        <w:right w:val="twistedLines1" w:sz="10" w:space="24" w:color="1F66A7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2F89C" w14:textId="77777777" w:rsidR="00FA609F" w:rsidRDefault="00FA609F" w:rsidP="00964AAC">
      <w:pPr>
        <w:spacing w:after="0" w:line="240" w:lineRule="auto"/>
      </w:pPr>
      <w:r>
        <w:separator/>
      </w:r>
    </w:p>
  </w:endnote>
  <w:endnote w:type="continuationSeparator" w:id="0">
    <w:p w14:paraId="03747B66" w14:textId="77777777" w:rsidR="00FA609F" w:rsidRDefault="00FA609F" w:rsidP="00964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488788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2A7672" w14:textId="77777777" w:rsidR="00964AAC" w:rsidRDefault="00964A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052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0ECDB4" w14:textId="77777777" w:rsidR="00964AAC" w:rsidRDefault="00964A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5CE1B" w14:textId="77777777" w:rsidR="00FA609F" w:rsidRDefault="00FA609F" w:rsidP="00964AAC">
      <w:pPr>
        <w:spacing w:after="0" w:line="240" w:lineRule="auto"/>
      </w:pPr>
      <w:r>
        <w:separator/>
      </w:r>
    </w:p>
  </w:footnote>
  <w:footnote w:type="continuationSeparator" w:id="0">
    <w:p w14:paraId="759B30E6" w14:textId="77777777" w:rsidR="00FA609F" w:rsidRDefault="00FA609F" w:rsidP="00964A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76C75"/>
    <w:multiLevelType w:val="hybridMultilevel"/>
    <w:tmpl w:val="5024E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5E4F09"/>
    <w:multiLevelType w:val="hybridMultilevel"/>
    <w:tmpl w:val="DE76E87C"/>
    <w:lvl w:ilvl="0" w:tplc="E6028AEA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15256804">
    <w:abstractNumId w:val="0"/>
  </w:num>
  <w:num w:numId="2" w16cid:durableId="1964321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AF0"/>
    <w:rsid w:val="00024AC6"/>
    <w:rsid w:val="00044048"/>
    <w:rsid w:val="000504BB"/>
    <w:rsid w:val="001B2156"/>
    <w:rsid w:val="001B6AF0"/>
    <w:rsid w:val="001E599C"/>
    <w:rsid w:val="001F0C5D"/>
    <w:rsid w:val="00254082"/>
    <w:rsid w:val="002B5702"/>
    <w:rsid w:val="00312F4F"/>
    <w:rsid w:val="00313D9C"/>
    <w:rsid w:val="0035501F"/>
    <w:rsid w:val="00360474"/>
    <w:rsid w:val="003719F8"/>
    <w:rsid w:val="00391A9C"/>
    <w:rsid w:val="0039483E"/>
    <w:rsid w:val="003C072B"/>
    <w:rsid w:val="0041637E"/>
    <w:rsid w:val="004677CD"/>
    <w:rsid w:val="004B4F6A"/>
    <w:rsid w:val="004D147C"/>
    <w:rsid w:val="005463F2"/>
    <w:rsid w:val="00571178"/>
    <w:rsid w:val="00587374"/>
    <w:rsid w:val="005A0BCD"/>
    <w:rsid w:val="005F0520"/>
    <w:rsid w:val="00606459"/>
    <w:rsid w:val="00633B58"/>
    <w:rsid w:val="00634B18"/>
    <w:rsid w:val="006B34E7"/>
    <w:rsid w:val="007027BF"/>
    <w:rsid w:val="00705296"/>
    <w:rsid w:val="00732802"/>
    <w:rsid w:val="00790329"/>
    <w:rsid w:val="00791550"/>
    <w:rsid w:val="00794CF1"/>
    <w:rsid w:val="007C30E9"/>
    <w:rsid w:val="007C4A92"/>
    <w:rsid w:val="007D3568"/>
    <w:rsid w:val="007F3373"/>
    <w:rsid w:val="00806DD5"/>
    <w:rsid w:val="008126C9"/>
    <w:rsid w:val="00834009"/>
    <w:rsid w:val="00842572"/>
    <w:rsid w:val="008B3232"/>
    <w:rsid w:val="00902DA4"/>
    <w:rsid w:val="00907195"/>
    <w:rsid w:val="00934950"/>
    <w:rsid w:val="009472D7"/>
    <w:rsid w:val="00964AAC"/>
    <w:rsid w:val="009E300F"/>
    <w:rsid w:val="00A11A3F"/>
    <w:rsid w:val="00A205E2"/>
    <w:rsid w:val="00A20F0F"/>
    <w:rsid w:val="00A31319"/>
    <w:rsid w:val="00A552CF"/>
    <w:rsid w:val="00A55DFA"/>
    <w:rsid w:val="00A74C8F"/>
    <w:rsid w:val="00AA4A58"/>
    <w:rsid w:val="00AC41F6"/>
    <w:rsid w:val="00AC5AFB"/>
    <w:rsid w:val="00B178D7"/>
    <w:rsid w:val="00B228E5"/>
    <w:rsid w:val="00B50939"/>
    <w:rsid w:val="00BB594E"/>
    <w:rsid w:val="00BB6DB7"/>
    <w:rsid w:val="00BF37B3"/>
    <w:rsid w:val="00C12EFF"/>
    <w:rsid w:val="00C26E8D"/>
    <w:rsid w:val="00C85E22"/>
    <w:rsid w:val="00C8712A"/>
    <w:rsid w:val="00CA52FE"/>
    <w:rsid w:val="00D178FA"/>
    <w:rsid w:val="00DB3740"/>
    <w:rsid w:val="00DC4E07"/>
    <w:rsid w:val="00DD121F"/>
    <w:rsid w:val="00DE3602"/>
    <w:rsid w:val="00DF4F83"/>
    <w:rsid w:val="00E67BAE"/>
    <w:rsid w:val="00E95FF7"/>
    <w:rsid w:val="00EA7028"/>
    <w:rsid w:val="00ED0EB1"/>
    <w:rsid w:val="00ED6789"/>
    <w:rsid w:val="00F01A1A"/>
    <w:rsid w:val="00F21921"/>
    <w:rsid w:val="00F26B55"/>
    <w:rsid w:val="00FA6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6F3D9"/>
  <w15:docId w15:val="{96898BF8-C463-46E4-9A1D-15B8920D4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6AF0"/>
    <w:pPr>
      <w:ind w:left="720"/>
      <w:contextualSpacing/>
    </w:pPr>
  </w:style>
  <w:style w:type="table" w:styleId="TableGrid">
    <w:name w:val="Table Grid"/>
    <w:basedOn w:val="TableNormal"/>
    <w:uiPriority w:val="39"/>
    <w:rsid w:val="001B6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4A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AA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64A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AAC"/>
  </w:style>
  <w:style w:type="paragraph" w:styleId="Footer">
    <w:name w:val="footer"/>
    <w:basedOn w:val="Normal"/>
    <w:link w:val="FooterChar"/>
    <w:uiPriority w:val="99"/>
    <w:unhideWhenUsed/>
    <w:rsid w:val="00964A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00206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fa5be20-dc39-4186-a780-7e1bcec99d18}" enabled="1" method="Standard" siteId="{c5063431-d7f2-48db-ac62-eaeaa2e0bff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636</Words>
  <Characters>3721</Characters>
  <Application>Microsoft Office Word</Application>
  <DocSecurity>4</DocSecurity>
  <Lines>413</Lines>
  <Paragraphs>256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Collin College</Company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 Burrow</dc:creator>
  <cp:lastModifiedBy>Albert Tezeno</cp:lastModifiedBy>
  <cp:revision>2</cp:revision>
  <cp:lastPrinted>2024-10-15T19:23:00Z</cp:lastPrinted>
  <dcterms:created xsi:type="dcterms:W3CDTF">2025-10-15T21:24:00Z</dcterms:created>
  <dcterms:modified xsi:type="dcterms:W3CDTF">2025-10-15T21:24:00Z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